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1959"/>
        <w:gridCol w:w="5294"/>
      </w:tblGrid>
      <w:tr w:rsidR="006033CC" w14:paraId="5FCDDC0F" w14:textId="77777777" w:rsidTr="008266E7">
        <w:trPr>
          <w:trHeight w:val="499"/>
        </w:trPr>
        <w:tc>
          <w:tcPr>
            <w:tcW w:w="597" w:type="pct"/>
            <w:shd w:val="clear" w:color="auto" w:fill="auto"/>
            <w:vAlign w:val="center"/>
          </w:tcPr>
          <w:p w14:paraId="68B8F404" w14:textId="77777777" w:rsidR="006033CC" w:rsidRDefault="006033C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189" w:type="pct"/>
            <w:shd w:val="clear" w:color="auto" w:fill="auto"/>
            <w:vAlign w:val="center"/>
          </w:tcPr>
          <w:p w14:paraId="5D09CD68" w14:textId="77777777" w:rsidR="006033CC" w:rsidRDefault="006033C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3213" w:type="pct"/>
            <w:shd w:val="clear" w:color="auto" w:fill="auto"/>
            <w:vAlign w:val="center"/>
          </w:tcPr>
          <w:p w14:paraId="0370A061" w14:textId="77777777" w:rsidR="006033CC" w:rsidRDefault="006033C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8266E7" w14:paraId="321E84C8" w14:textId="77777777" w:rsidTr="001E4969">
        <w:trPr>
          <w:trHeight w:val="5585"/>
        </w:trPr>
        <w:tc>
          <w:tcPr>
            <w:tcW w:w="597" w:type="pct"/>
            <w:shd w:val="clear" w:color="auto" w:fill="auto"/>
            <w:vAlign w:val="center"/>
          </w:tcPr>
          <w:p w14:paraId="7E14DFE2" w14:textId="44A9A132" w:rsidR="008266E7" w:rsidRDefault="008266E7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医疗</w:t>
            </w:r>
            <w:r w:rsidRPr="008266E7">
              <w:rPr>
                <w:rFonts w:ascii="宋体" w:eastAsia="宋体" w:hAnsi="宋体" w:cs="宋体" w:hint="eastAsia"/>
                <w:color w:val="000000"/>
                <w:szCs w:val="18"/>
              </w:rPr>
              <w:t>器械长效保湿剂</w:t>
            </w:r>
          </w:p>
        </w:tc>
        <w:tc>
          <w:tcPr>
            <w:tcW w:w="1189" w:type="pct"/>
            <w:shd w:val="clear" w:color="auto" w:fill="auto"/>
            <w:vAlign w:val="center"/>
          </w:tcPr>
          <w:p w14:paraId="18FA9723" w14:textId="0D7E6369" w:rsidR="008266E7" w:rsidRDefault="008266E7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9655C">
              <w:rPr>
                <w:rFonts w:ascii="宋体" w:eastAsia="宋体" w:hAnsi="宋体" w:cs="宋体" w:hint="eastAsia"/>
                <w:color w:val="000000"/>
                <w:szCs w:val="18"/>
              </w:rPr>
              <w:t>500ml</w:t>
            </w:r>
          </w:p>
        </w:tc>
        <w:tc>
          <w:tcPr>
            <w:tcW w:w="3213" w:type="pct"/>
            <w:shd w:val="clear" w:color="auto" w:fill="auto"/>
            <w:vAlign w:val="center"/>
          </w:tcPr>
          <w:p w14:paraId="3A2D8300" w14:textId="1640ED42" w:rsidR="008266E7" w:rsidRDefault="001E4969" w:rsidP="001E4969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0"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1、</w:t>
            </w:r>
            <w:r w:rsidR="008266E7">
              <w:rPr>
                <w:rFonts w:ascii="宋体" w:eastAsia="宋体" w:hAnsi="宋体" w:cs="宋体" w:hint="eastAsia"/>
                <w:color w:val="000000"/>
                <w:szCs w:val="18"/>
              </w:rPr>
              <w:t>适用范围：用于医疗器械保湿，避免器械表面污物干涸。</w:t>
            </w:r>
          </w:p>
          <w:p w14:paraId="53FA520D" w14:textId="0B9876D0" w:rsidR="008266E7" w:rsidRDefault="001E4969" w:rsidP="001E4969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0"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2、</w:t>
            </w:r>
            <w:r w:rsidR="008266E7">
              <w:rPr>
                <w:rFonts w:ascii="宋体" w:eastAsia="宋体" w:hAnsi="宋体" w:cs="宋体" w:hint="eastAsia"/>
                <w:color w:val="000000"/>
                <w:szCs w:val="18"/>
              </w:rPr>
              <w:t>保湿时长：≥15小时。</w:t>
            </w:r>
          </w:p>
          <w:p w14:paraId="6B0F8744" w14:textId="2EA6546E" w:rsidR="008266E7" w:rsidRPr="008266E7" w:rsidRDefault="001E4969" w:rsidP="001E4969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0"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3、保湿剂喷嘴结构需适用于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管腔类器械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。</w:t>
            </w:r>
          </w:p>
          <w:p w14:paraId="0A354CD6" w14:textId="7805B952" w:rsidR="001E4969" w:rsidRDefault="001E4969" w:rsidP="001E4969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0"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4、有效期：≥2年。</w:t>
            </w:r>
          </w:p>
          <w:p w14:paraId="08F8F73A" w14:textId="10A2C9C3" w:rsidR="008266E7" w:rsidRDefault="008266E7" w:rsidP="001E4969">
            <w:pPr>
              <w:pStyle w:val="a5"/>
              <w:spacing w:beforeLines="50" w:before="156" w:afterLines="50" w:after="156"/>
              <w:ind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</w:tbl>
    <w:p w14:paraId="4FD76F27" w14:textId="6A4F1DC2" w:rsidR="0052646E" w:rsidRPr="0019655C" w:rsidRDefault="008266E7" w:rsidP="0019655C">
      <w:pPr>
        <w:jc w:val="center"/>
        <w:rPr>
          <w:b/>
          <w:sz w:val="28"/>
        </w:rPr>
      </w:pPr>
      <w:bookmarkStart w:id="0" w:name="_GoBack"/>
      <w:r>
        <w:rPr>
          <w:rFonts w:hint="eastAsia"/>
          <w:b/>
          <w:sz w:val="28"/>
        </w:rPr>
        <w:t>医疗</w:t>
      </w:r>
      <w:r w:rsidR="007C3D6E">
        <w:rPr>
          <w:rFonts w:hint="eastAsia"/>
          <w:b/>
          <w:sz w:val="28"/>
        </w:rPr>
        <w:t>器械长效保湿剂</w:t>
      </w:r>
      <w:bookmarkEnd w:id="0"/>
      <w:r w:rsidR="00E17808">
        <w:rPr>
          <w:b/>
          <w:sz w:val="28"/>
        </w:rPr>
        <w:t>采购需求</w:t>
      </w:r>
    </w:p>
    <w:sectPr w:rsidR="0052646E" w:rsidRPr="001965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AF3AB4" w14:textId="77777777" w:rsidR="007D3392" w:rsidRDefault="007D3392" w:rsidP="007C3D6E">
      <w:r>
        <w:separator/>
      </w:r>
    </w:p>
  </w:endnote>
  <w:endnote w:type="continuationSeparator" w:id="0">
    <w:p w14:paraId="5EE16A24" w14:textId="77777777" w:rsidR="007D3392" w:rsidRDefault="007D3392" w:rsidP="007C3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99E52F" w14:textId="77777777" w:rsidR="007D3392" w:rsidRDefault="007D3392" w:rsidP="007C3D6E">
      <w:r>
        <w:separator/>
      </w:r>
    </w:p>
  </w:footnote>
  <w:footnote w:type="continuationSeparator" w:id="0">
    <w:p w14:paraId="02CF15BC" w14:textId="77777777" w:rsidR="007D3392" w:rsidRDefault="007D3392" w:rsidP="007C3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9655C"/>
    <w:rsid w:val="001C3BE4"/>
    <w:rsid w:val="001D3586"/>
    <w:rsid w:val="001D366E"/>
    <w:rsid w:val="001E4969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2646E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33CC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C3D6E"/>
    <w:rsid w:val="007D0753"/>
    <w:rsid w:val="007D3392"/>
    <w:rsid w:val="00812ED1"/>
    <w:rsid w:val="0082553B"/>
    <w:rsid w:val="008266E7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17808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18</Words>
  <Characters>103</Characters>
  <Application>Microsoft Office Word</Application>
  <DocSecurity>0</DocSecurity>
  <Lines>1</Lines>
  <Paragraphs>1</Paragraphs>
  <ScaleCrop>false</ScaleCrop>
  <Company>Microsoft</Company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9</cp:revision>
  <cp:lastPrinted>2021-01-22T06:25:00Z</cp:lastPrinted>
  <dcterms:created xsi:type="dcterms:W3CDTF">2023-07-18T03:31:00Z</dcterms:created>
  <dcterms:modified xsi:type="dcterms:W3CDTF">2025-08-12T01:07:00Z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