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EA7BA" w14:textId="77777777" w:rsidR="00F974FA" w:rsidRDefault="00F974FA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 w:hint="eastAsia"/>
          <w:sz w:val="72"/>
          <w:szCs w:val="72"/>
          <w:lang w:val="zh-CN"/>
        </w:rPr>
      </w:pPr>
    </w:p>
    <w:p w14:paraId="306582AF" w14:textId="77777777" w:rsidR="00F974FA" w:rsidRDefault="00BA5778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 w:hint="eastAsia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41532DA5" w14:textId="77777777" w:rsidR="00F974FA" w:rsidRDefault="00BA5778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 w:hint="eastAsia"/>
          <w:sz w:val="96"/>
          <w:szCs w:val="96"/>
          <w:lang w:val="zh-CN"/>
        </w:rPr>
      </w:pPr>
      <w:r>
        <w:rPr>
          <w:rFonts w:ascii="华文楷体" w:eastAsia="华文楷体" w:hAnsi="华文楷体"/>
          <w:sz w:val="96"/>
          <w:szCs w:val="96"/>
          <w:lang w:val="zh-CN"/>
        </w:rPr>
        <w:t>院内自行采购</w:t>
      </w:r>
    </w:p>
    <w:p w14:paraId="2F0AE404" w14:textId="77777777" w:rsidR="00F974FA" w:rsidRDefault="00BA5778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 w:hint="eastAsia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医疗设备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类）</w:t>
      </w:r>
    </w:p>
    <w:p w14:paraId="4FDA3575" w14:textId="77777777" w:rsidR="00F974FA" w:rsidRDefault="00F974F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 w:hint="eastAsia"/>
          <w:sz w:val="18"/>
          <w:szCs w:val="18"/>
          <w:lang w:val="zh-CN"/>
        </w:rPr>
      </w:pPr>
    </w:p>
    <w:p w14:paraId="0141B8B4" w14:textId="77777777" w:rsidR="00F974FA" w:rsidRDefault="00F974F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 w:hint="eastAsia"/>
          <w:sz w:val="18"/>
          <w:szCs w:val="18"/>
          <w:lang w:val="zh-CN"/>
        </w:rPr>
      </w:pPr>
    </w:p>
    <w:p w14:paraId="515773C8" w14:textId="77777777" w:rsidR="00F974FA" w:rsidRDefault="00F974FA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 w:hint="eastAsia"/>
          <w:sz w:val="44"/>
          <w:szCs w:val="44"/>
          <w:lang w:val="zh-CN"/>
        </w:rPr>
      </w:pPr>
    </w:p>
    <w:p w14:paraId="2301A7CF" w14:textId="77777777" w:rsidR="00F974FA" w:rsidRDefault="00F974FA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 w:hint="eastAsia"/>
          <w:sz w:val="44"/>
          <w:szCs w:val="44"/>
          <w:lang w:val="zh-CN"/>
        </w:rPr>
      </w:pPr>
    </w:p>
    <w:p w14:paraId="118F8193" w14:textId="77777777" w:rsidR="00F974FA" w:rsidRDefault="00BA5778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 w:hint="eastAsia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496AA1EB" w14:textId="77777777" w:rsidR="00F974FA" w:rsidRDefault="00BA5778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 w:hint="eastAsia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供应商名称：</w:t>
      </w:r>
    </w:p>
    <w:p w14:paraId="1AD29315" w14:textId="73589957" w:rsidR="00F974FA" w:rsidRDefault="00BA5778">
      <w:pPr>
        <w:pStyle w:val="a4"/>
        <w:spacing w:line="360" w:lineRule="auto"/>
        <w:ind w:leftChars="0" w:left="0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0B4027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14:paraId="1B6156E3" w14:textId="77777777" w:rsidR="00F974FA" w:rsidRDefault="00F974FA">
      <w:pPr>
        <w:rPr>
          <w:rFonts w:ascii="华文楷体" w:eastAsia="华文楷体" w:hAnsi="华文楷体" w:hint="eastAsia"/>
        </w:rPr>
      </w:pPr>
    </w:p>
    <w:p w14:paraId="004EF62B" w14:textId="77777777" w:rsidR="00F974FA" w:rsidRDefault="00F974FA">
      <w:pPr>
        <w:rPr>
          <w:rFonts w:ascii="华文楷体" w:eastAsia="华文楷体" w:hAnsi="华文楷体" w:hint="eastAsia"/>
        </w:rPr>
      </w:pPr>
    </w:p>
    <w:p w14:paraId="604A0205" w14:textId="77777777" w:rsidR="00F974FA" w:rsidRDefault="00BA5778">
      <w:pPr>
        <w:pStyle w:val="2"/>
        <w:jc w:val="center"/>
        <w:rPr>
          <w:rFonts w:ascii="华文楷体" w:eastAsia="华文楷体" w:hAnsi="华文楷体" w:cs="Times New Roman" w:hint="eastAsia"/>
        </w:rPr>
        <w:sectPr w:rsidR="00F974FA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14:paraId="123C5395" w14:textId="77777777" w:rsidR="00F974FA" w:rsidRDefault="00BA5778">
      <w:pPr>
        <w:pStyle w:val="2"/>
        <w:jc w:val="center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14:paraId="2F5F45D5" w14:textId="77777777" w:rsidR="00F974FA" w:rsidRDefault="00BA5778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一、报名须知</w:t>
      </w:r>
    </w:p>
    <w:p w14:paraId="7506D9E3" w14:textId="77777777" w:rsidR="00F974FA" w:rsidRDefault="00BA5778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二、供应商报名登记表</w:t>
      </w:r>
    </w:p>
    <w:p w14:paraId="22E1CDAE" w14:textId="77777777" w:rsidR="00F974FA" w:rsidRDefault="00BA5778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三、供应商通讯地址及联系方式</w:t>
      </w:r>
    </w:p>
    <w:p w14:paraId="4B9C5B8F" w14:textId="77777777" w:rsidR="00F974FA" w:rsidRDefault="00BA5778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四、法定代表人授权委托书</w:t>
      </w:r>
    </w:p>
    <w:p w14:paraId="48716480" w14:textId="77777777" w:rsidR="00F974FA" w:rsidRDefault="00BA5778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五、项目参数响应表</w:t>
      </w:r>
    </w:p>
    <w:p w14:paraId="41295D63" w14:textId="77777777" w:rsidR="00F974FA" w:rsidRDefault="00BA5778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六、无重大违法行为承诺书</w:t>
      </w:r>
    </w:p>
    <w:p w14:paraId="6AF08577" w14:textId="77777777" w:rsidR="00F974FA" w:rsidRDefault="00BA5778">
      <w:pPr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七、相关证照</w:t>
      </w:r>
    </w:p>
    <w:p w14:paraId="283D12A7" w14:textId="77777777" w:rsidR="00F974FA" w:rsidRDefault="00BA5778">
      <w:pPr>
        <w:pStyle w:val="ad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4A016436" w14:textId="77777777" w:rsidR="00F974FA" w:rsidRDefault="00BA5778">
      <w:pPr>
        <w:pStyle w:val="ad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8"/>
          <w:szCs w:val="36"/>
        </w:rPr>
        <w:t>医疗器械经营有效证照</w:t>
      </w:r>
      <w:r>
        <w:rPr>
          <w:rFonts w:ascii="华文楷体" w:eastAsia="华文楷体" w:hAnsi="华文楷体"/>
        </w:rPr>
        <w:t>（适用于按医疗器械管理的设备）</w:t>
      </w:r>
    </w:p>
    <w:p w14:paraId="326E59C3" w14:textId="77777777" w:rsidR="00F974FA" w:rsidRDefault="00BA5778">
      <w:pPr>
        <w:pStyle w:val="ad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8"/>
          <w:szCs w:val="36"/>
        </w:rPr>
        <w:t>医疗器械产品有效证件</w:t>
      </w:r>
      <w:r>
        <w:rPr>
          <w:rFonts w:ascii="华文楷体" w:eastAsia="华文楷体" w:hAnsi="华文楷体"/>
        </w:rPr>
        <w:t>（适用于按医疗器械管理的设备）</w:t>
      </w:r>
    </w:p>
    <w:p w14:paraId="4E766821" w14:textId="77777777" w:rsidR="00F974FA" w:rsidRDefault="00BA5778">
      <w:pPr>
        <w:pStyle w:val="ad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</w:p>
    <w:p w14:paraId="2F858F1C" w14:textId="77777777" w:rsidR="00F974FA" w:rsidRDefault="00BA5778">
      <w:pPr>
        <w:pStyle w:val="ad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</w:p>
    <w:p w14:paraId="31CFE5D6" w14:textId="77777777" w:rsidR="00F974FA" w:rsidRDefault="00BA5778">
      <w:pPr>
        <w:pStyle w:val="ad"/>
        <w:numPr>
          <w:ilvl w:val="0"/>
          <w:numId w:val="1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>
        <w:rPr>
          <w:rFonts w:ascii="华文楷体" w:eastAsia="华文楷体" w:hAnsi="华文楷体" w:hint="eastAsia"/>
          <w:sz w:val="28"/>
          <w:szCs w:val="36"/>
        </w:rPr>
        <w:t>等</w:t>
      </w:r>
    </w:p>
    <w:p w14:paraId="0FB11338" w14:textId="77777777" w:rsidR="00F974FA" w:rsidRDefault="00BA5778">
      <w:pPr>
        <w:widowControl/>
        <w:jc w:val="left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八</w:t>
      </w:r>
      <w:r>
        <w:rPr>
          <w:rFonts w:ascii="华文楷体" w:eastAsia="华文楷体" w:hAnsi="华文楷体"/>
          <w:sz w:val="28"/>
          <w:szCs w:val="36"/>
        </w:rPr>
        <w:t>、其他资料</w:t>
      </w:r>
    </w:p>
    <w:p w14:paraId="173B01F8" w14:textId="77777777" w:rsidR="00F974FA" w:rsidRDefault="00BA5778">
      <w:pPr>
        <w:pStyle w:val="ad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</w:p>
    <w:p w14:paraId="4DC74A87" w14:textId="77777777" w:rsidR="00F974FA" w:rsidRDefault="00BA5778">
      <w:pPr>
        <w:pStyle w:val="ad"/>
        <w:numPr>
          <w:ilvl w:val="0"/>
          <w:numId w:val="2"/>
        </w:numPr>
        <w:ind w:firstLineChars="0"/>
        <w:rPr>
          <w:rFonts w:ascii="华文楷体" w:eastAsia="华文楷体" w:hAnsi="华文楷体" w:hint="eastAsia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相同产品</w:t>
      </w:r>
      <w:r>
        <w:rPr>
          <w:rFonts w:ascii="华文楷体" w:eastAsia="华文楷体" w:hAnsi="华文楷体"/>
          <w:sz w:val="28"/>
          <w:szCs w:val="36"/>
        </w:rPr>
        <w:t>销售业绩</w:t>
      </w:r>
    </w:p>
    <w:p w14:paraId="47BEA4D6" w14:textId="12E158C2" w:rsidR="00564CC1" w:rsidRPr="00564CC1" w:rsidRDefault="00564CC1" w:rsidP="00564CC1">
      <w:pPr>
        <w:widowControl/>
        <w:jc w:val="left"/>
        <w:rPr>
          <w:rFonts w:ascii="华文楷体" w:eastAsia="华文楷体" w:hAnsi="华文楷体" w:hint="eastAsia"/>
          <w:sz w:val="28"/>
          <w:szCs w:val="36"/>
        </w:rPr>
      </w:pPr>
      <w:r w:rsidRPr="00564CC1">
        <w:rPr>
          <w:rFonts w:ascii="华文楷体" w:eastAsia="华文楷体" w:hAnsi="华文楷体" w:hint="eastAsia"/>
          <w:sz w:val="28"/>
          <w:szCs w:val="36"/>
        </w:rPr>
        <w:t>九</w:t>
      </w:r>
      <w:r w:rsidRPr="00564CC1">
        <w:rPr>
          <w:rFonts w:ascii="华文楷体" w:eastAsia="华文楷体" w:hAnsi="华文楷体"/>
          <w:sz w:val="28"/>
          <w:szCs w:val="36"/>
        </w:rPr>
        <w:t>、</w:t>
      </w:r>
      <w:r w:rsidR="00F3682F">
        <w:rPr>
          <w:rFonts w:ascii="华文楷体" w:eastAsia="华文楷体" w:hAnsi="华文楷体" w:hint="eastAsia"/>
          <w:sz w:val="28"/>
          <w:szCs w:val="36"/>
        </w:rPr>
        <w:t>中小企业声</w:t>
      </w:r>
      <w:r w:rsidRPr="00564CC1">
        <w:rPr>
          <w:rFonts w:ascii="华文楷体" w:eastAsia="华文楷体" w:hAnsi="华文楷体" w:hint="eastAsia"/>
          <w:sz w:val="28"/>
          <w:szCs w:val="36"/>
        </w:rPr>
        <w:t>明函（如有）</w:t>
      </w:r>
    </w:p>
    <w:p w14:paraId="71830929" w14:textId="77777777" w:rsidR="00F974FA" w:rsidRPr="00564CC1" w:rsidRDefault="00F974FA">
      <w:pPr>
        <w:widowControl/>
        <w:jc w:val="left"/>
        <w:rPr>
          <w:rFonts w:ascii="华文楷体" w:eastAsia="华文楷体" w:hAnsi="华文楷体" w:hint="eastAsia"/>
          <w:sz w:val="24"/>
          <w:szCs w:val="32"/>
        </w:rPr>
      </w:pPr>
    </w:p>
    <w:p w14:paraId="4B036E38" w14:textId="77777777" w:rsidR="00F974FA" w:rsidRDefault="00BA5778">
      <w:pPr>
        <w:widowControl/>
        <w:jc w:val="left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br w:type="page"/>
      </w:r>
    </w:p>
    <w:p w14:paraId="5DA82BCA" w14:textId="77777777" w:rsidR="00F974FA" w:rsidRDefault="00BA5778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lastRenderedPageBreak/>
        <w:t>一、报名须知</w:t>
      </w:r>
    </w:p>
    <w:p w14:paraId="17A4CF3C" w14:textId="77777777" w:rsidR="00F974FA" w:rsidRDefault="00BA5778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所供设备参数和配置符合医院使用需求</w:t>
      </w:r>
      <w:r>
        <w:rPr>
          <w:rFonts w:ascii="华文楷体" w:eastAsia="华文楷体" w:hAnsi="华文楷体"/>
          <w:sz w:val="24"/>
        </w:rPr>
        <w:t>。</w:t>
      </w:r>
    </w:p>
    <w:p w14:paraId="28AEE506" w14:textId="77777777" w:rsidR="00F974FA" w:rsidRDefault="00BA5778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设备运输、安装至正常使用所产生的一切费用由供应商承担</w:t>
      </w:r>
      <w:r>
        <w:rPr>
          <w:rFonts w:ascii="华文楷体" w:eastAsia="华文楷体" w:hAnsi="华文楷体"/>
          <w:sz w:val="24"/>
        </w:rPr>
        <w:t>。</w:t>
      </w:r>
    </w:p>
    <w:p w14:paraId="5894E1CF" w14:textId="77777777" w:rsidR="00F974FA" w:rsidRDefault="00BA5778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设备如有耗材必须提供耗材价格，医用一次性耗材必须在浙江省药械平台中标或有阳光采购代码</w:t>
      </w:r>
      <w:r>
        <w:rPr>
          <w:rFonts w:ascii="华文楷体" w:eastAsia="华文楷体" w:hAnsi="华文楷体"/>
          <w:sz w:val="24"/>
        </w:rPr>
        <w:t>。</w:t>
      </w:r>
    </w:p>
    <w:p w14:paraId="62A798BD" w14:textId="77777777" w:rsidR="00F974FA" w:rsidRDefault="00BA5778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  <w:r>
        <w:rPr>
          <w:rFonts w:ascii="华文楷体" w:eastAsia="华文楷体" w:hAnsi="华文楷体"/>
          <w:sz w:val="24"/>
        </w:rPr>
        <w:t xml:space="preserve"> </w:t>
      </w:r>
    </w:p>
    <w:p w14:paraId="529B82FF" w14:textId="77777777" w:rsidR="00F974FA" w:rsidRDefault="00BA5778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</w:t>
      </w:r>
      <w:r>
        <w:rPr>
          <w:rFonts w:ascii="华文楷体" w:eastAsia="华文楷体" w:hAnsi="华文楷体"/>
          <w:sz w:val="24"/>
        </w:rPr>
        <w:t>。</w:t>
      </w:r>
    </w:p>
    <w:p w14:paraId="32FD3F8A" w14:textId="77777777" w:rsidR="00F974FA" w:rsidRDefault="00BA5778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14:paraId="387B4EE0" w14:textId="77777777" w:rsidR="00F974FA" w:rsidRDefault="00BA5778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设备软件永久免费升级（如有）</w:t>
      </w:r>
    </w:p>
    <w:p w14:paraId="6D8DB4A0" w14:textId="77777777" w:rsidR="00F974FA" w:rsidRDefault="00BA5778">
      <w:pPr>
        <w:pStyle w:val="ad"/>
        <w:numPr>
          <w:ilvl w:val="0"/>
          <w:numId w:val="3"/>
        </w:numPr>
        <w:ind w:firstLineChars="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14:paraId="70574260" w14:textId="77777777" w:rsidR="00F974FA" w:rsidRDefault="00F974FA">
      <w:pPr>
        <w:ind w:firstLine="420"/>
        <w:rPr>
          <w:rFonts w:ascii="华文楷体" w:eastAsia="华文楷体" w:hAnsi="华文楷体" w:hint="eastAsia"/>
          <w:sz w:val="24"/>
        </w:rPr>
      </w:pPr>
    </w:p>
    <w:p w14:paraId="5E9A5E93" w14:textId="77777777" w:rsidR="00F974FA" w:rsidRDefault="00BA5778">
      <w:pPr>
        <w:ind w:firstLine="4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632B176D" w14:textId="77777777" w:rsidR="00F974FA" w:rsidRDefault="00BA5778">
      <w:pPr>
        <w:ind w:firstLine="4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72E8B44" w14:textId="77777777" w:rsidR="00F974FA" w:rsidRDefault="00F974FA">
      <w:pPr>
        <w:rPr>
          <w:rFonts w:ascii="华文楷体" w:eastAsia="华文楷体" w:hAnsi="华文楷体" w:hint="eastAsia"/>
          <w:b/>
          <w:bCs/>
          <w:sz w:val="24"/>
        </w:rPr>
      </w:pPr>
    </w:p>
    <w:p w14:paraId="1FA15AF0" w14:textId="77777777" w:rsidR="00F974FA" w:rsidRDefault="00BA5778">
      <w:pPr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14:paraId="0C2A7B9D" w14:textId="77777777" w:rsidR="00F974FA" w:rsidRDefault="00F974FA">
      <w:pPr>
        <w:rPr>
          <w:rFonts w:ascii="华文楷体" w:eastAsia="华文楷体" w:hAnsi="华文楷体" w:hint="eastAsia"/>
        </w:rPr>
      </w:pPr>
    </w:p>
    <w:p w14:paraId="54D4E204" w14:textId="77777777" w:rsidR="00F974FA" w:rsidRDefault="00BA5778">
      <w:pPr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14:paraId="05EFA533" w14:textId="77777777" w:rsidR="00F974FA" w:rsidRDefault="00F974FA">
      <w:pPr>
        <w:rPr>
          <w:rFonts w:ascii="华文楷体" w:eastAsia="华文楷体" w:hAnsi="华文楷体" w:hint="eastAsia"/>
        </w:rPr>
      </w:pPr>
    </w:p>
    <w:p w14:paraId="55A13EA9" w14:textId="77777777" w:rsidR="00F974FA" w:rsidRDefault="00BA5778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二、供应商报名登记表</w:t>
      </w:r>
    </w:p>
    <w:p w14:paraId="25EDCEE2" w14:textId="77777777" w:rsidR="00F974FA" w:rsidRDefault="00F974FA">
      <w:pPr>
        <w:widowControl/>
        <w:jc w:val="left"/>
        <w:rPr>
          <w:rFonts w:ascii="华文楷体" w:eastAsia="华文楷体" w:hAnsi="华文楷体" w:hint="eastAsia"/>
        </w:rPr>
      </w:pPr>
    </w:p>
    <w:p w14:paraId="2F2686C0" w14:textId="77777777" w:rsidR="00F974FA" w:rsidRDefault="00BA5778">
      <w:pPr>
        <w:jc w:val="center"/>
        <w:rPr>
          <w:rFonts w:ascii="华文楷体" w:eastAsia="华文楷体" w:hAnsi="华文楷体" w:hint="eastAsia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740C34A3" w14:textId="70B0260D" w:rsidR="00F974FA" w:rsidRDefault="00BA5778">
      <w:pPr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0B4027">
        <w:rPr>
          <w:rFonts w:ascii="华文楷体" w:eastAsia="华文楷体" w:hAnsi="华文楷体" w:hint="eastAsia"/>
          <w:szCs w:val="21"/>
        </w:rPr>
        <w:t>5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c"/>
        <w:tblW w:w="5220" w:type="pct"/>
        <w:jc w:val="center"/>
        <w:tblLayout w:type="fixed"/>
        <w:tblLook w:val="04A0" w:firstRow="1" w:lastRow="0" w:firstColumn="1" w:lastColumn="0" w:noHBand="0" w:noVBand="1"/>
      </w:tblPr>
      <w:tblGrid>
        <w:gridCol w:w="657"/>
        <w:gridCol w:w="1335"/>
        <w:gridCol w:w="1308"/>
        <w:gridCol w:w="1308"/>
        <w:gridCol w:w="1068"/>
        <w:gridCol w:w="712"/>
        <w:gridCol w:w="1306"/>
        <w:gridCol w:w="1203"/>
      </w:tblGrid>
      <w:tr w:rsidR="003109AC" w14:paraId="78B66962" w14:textId="77777777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14:paraId="134C3699" w14:textId="77777777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750" w:type="pct"/>
            <w:vAlign w:val="center"/>
          </w:tcPr>
          <w:p w14:paraId="6DD735EA" w14:textId="18D3C533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采购内容</w:t>
            </w:r>
          </w:p>
        </w:tc>
        <w:tc>
          <w:tcPr>
            <w:tcW w:w="735" w:type="pct"/>
            <w:vAlign w:val="center"/>
          </w:tcPr>
          <w:p w14:paraId="7FBD3DDA" w14:textId="3186D553" w:rsidR="003109AC" w:rsidRPr="003109AC" w:rsidRDefault="003109AC">
            <w:pPr>
              <w:jc w:val="center"/>
              <w:rPr>
                <w:rFonts w:ascii="华文楷体" w:eastAsia="华文楷体" w:hAnsi="华文楷体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产品注册名称</w:t>
            </w:r>
          </w:p>
        </w:tc>
        <w:tc>
          <w:tcPr>
            <w:tcW w:w="735" w:type="pct"/>
            <w:vAlign w:val="center"/>
          </w:tcPr>
          <w:p w14:paraId="743C43E5" w14:textId="5AA4CF9A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/>
                <w:b/>
                <w:kern w:val="0"/>
                <w:szCs w:val="21"/>
              </w:rPr>
              <w:t>产</w:t>
            </w:r>
            <w:r w:rsidRPr="003109A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地</w:t>
            </w:r>
            <w:r w:rsidRPr="003109AC">
              <w:rPr>
                <w:rFonts w:ascii="华文楷体" w:eastAsia="华文楷体" w:hAnsi="华文楷体"/>
                <w:b/>
                <w:kern w:val="0"/>
                <w:szCs w:val="21"/>
              </w:rPr>
              <w:t>品牌型号</w:t>
            </w:r>
          </w:p>
        </w:tc>
        <w:tc>
          <w:tcPr>
            <w:tcW w:w="600" w:type="pct"/>
            <w:vAlign w:val="center"/>
          </w:tcPr>
          <w:p w14:paraId="4705ABFD" w14:textId="493DC0AC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/>
                <w:b/>
                <w:kern w:val="0"/>
                <w:szCs w:val="21"/>
              </w:rPr>
              <w:t>注册证号</w:t>
            </w:r>
          </w:p>
        </w:tc>
        <w:tc>
          <w:tcPr>
            <w:tcW w:w="400" w:type="pct"/>
            <w:vAlign w:val="center"/>
          </w:tcPr>
          <w:p w14:paraId="102A0FCD" w14:textId="61155382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/>
                <w:b/>
                <w:kern w:val="0"/>
                <w:szCs w:val="21"/>
              </w:rPr>
              <w:t>数量</w:t>
            </w:r>
          </w:p>
        </w:tc>
        <w:tc>
          <w:tcPr>
            <w:tcW w:w="734" w:type="pct"/>
            <w:vAlign w:val="center"/>
          </w:tcPr>
          <w:p w14:paraId="38ACE132" w14:textId="77777777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有无一次性使用耗材</w:t>
            </w:r>
          </w:p>
        </w:tc>
        <w:tc>
          <w:tcPr>
            <w:tcW w:w="677" w:type="pct"/>
            <w:vAlign w:val="center"/>
          </w:tcPr>
          <w:p w14:paraId="5B481E11" w14:textId="77777777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有无易耗品</w:t>
            </w:r>
          </w:p>
        </w:tc>
      </w:tr>
      <w:tr w:rsidR="003109AC" w14:paraId="02088611" w14:textId="77777777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14:paraId="08F5D46F" w14:textId="1CB2A85F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1</w:t>
            </w:r>
          </w:p>
        </w:tc>
        <w:tc>
          <w:tcPr>
            <w:tcW w:w="750" w:type="pct"/>
            <w:vAlign w:val="center"/>
          </w:tcPr>
          <w:p w14:paraId="59E3554E" w14:textId="2DF1B1D2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>连体式铅衣</w:t>
            </w:r>
          </w:p>
        </w:tc>
        <w:tc>
          <w:tcPr>
            <w:tcW w:w="735" w:type="pct"/>
            <w:vAlign w:val="center"/>
          </w:tcPr>
          <w:p w14:paraId="48372D6B" w14:textId="77777777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14:paraId="014C66E8" w14:textId="19FADE84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6B149664" w14:textId="77777777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14:paraId="467FAB76" w14:textId="77777777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2AE1A17D" w14:textId="77777777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14:paraId="2CFD0729" w14:textId="77777777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3109AC" w14:paraId="0EF58199" w14:textId="77777777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14:paraId="1C0BE94F" w14:textId="7A87B7E5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2</w:t>
            </w:r>
          </w:p>
        </w:tc>
        <w:tc>
          <w:tcPr>
            <w:tcW w:w="750" w:type="pct"/>
            <w:vAlign w:val="center"/>
          </w:tcPr>
          <w:p w14:paraId="100238D9" w14:textId="27D5D923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>分体式铅衣</w:t>
            </w:r>
          </w:p>
        </w:tc>
        <w:tc>
          <w:tcPr>
            <w:tcW w:w="735" w:type="pct"/>
            <w:vAlign w:val="center"/>
          </w:tcPr>
          <w:p w14:paraId="3FE030BF" w14:textId="77777777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14:paraId="404B8957" w14:textId="07D635F2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2CE0A466" w14:textId="77777777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14:paraId="12C8A24A" w14:textId="77777777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3606AAE1" w14:textId="77777777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14:paraId="38D643D8" w14:textId="77777777" w:rsidR="003109AC" w:rsidRPr="003109AC" w:rsidRDefault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3109AC" w14:paraId="05F6D917" w14:textId="77777777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14:paraId="0292924F" w14:textId="43A6CCD8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3</w:t>
            </w:r>
          </w:p>
        </w:tc>
        <w:tc>
          <w:tcPr>
            <w:tcW w:w="750" w:type="pct"/>
            <w:vAlign w:val="center"/>
          </w:tcPr>
          <w:p w14:paraId="4C039539" w14:textId="464FB2B6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bCs/>
                <w:szCs w:val="21"/>
              </w:rPr>
              <w:t xml:space="preserve">铅围脖     </w:t>
            </w:r>
          </w:p>
        </w:tc>
        <w:tc>
          <w:tcPr>
            <w:tcW w:w="735" w:type="pct"/>
            <w:vAlign w:val="center"/>
          </w:tcPr>
          <w:p w14:paraId="1D10768B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14:paraId="40809236" w14:textId="16BAF332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1F75FEAE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14:paraId="0CB8239E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0F3B260A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14:paraId="6B2F059A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3109AC" w14:paraId="26E31500" w14:textId="77777777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14:paraId="75D82F9B" w14:textId="710D4FA9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4</w:t>
            </w:r>
          </w:p>
        </w:tc>
        <w:tc>
          <w:tcPr>
            <w:tcW w:w="750" w:type="pct"/>
            <w:vAlign w:val="center"/>
          </w:tcPr>
          <w:p w14:paraId="01A74B91" w14:textId="3160A46E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 xml:space="preserve">铅衣支架   </w:t>
            </w:r>
          </w:p>
        </w:tc>
        <w:tc>
          <w:tcPr>
            <w:tcW w:w="735" w:type="pct"/>
            <w:vAlign w:val="center"/>
          </w:tcPr>
          <w:p w14:paraId="777CC4B3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14:paraId="0A0AAFB4" w14:textId="1BA080E0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57033E71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14:paraId="327F6748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5CA9F871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14:paraId="7FACE53B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3109AC" w14:paraId="3689C65A" w14:textId="77777777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14:paraId="74745D63" w14:textId="26B5F464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5</w:t>
            </w:r>
          </w:p>
        </w:tc>
        <w:tc>
          <w:tcPr>
            <w:tcW w:w="750" w:type="pct"/>
            <w:vAlign w:val="center"/>
          </w:tcPr>
          <w:p w14:paraId="2F2F9F2B" w14:textId="42AFBAB1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 xml:space="preserve">铅帽       </w:t>
            </w:r>
          </w:p>
        </w:tc>
        <w:tc>
          <w:tcPr>
            <w:tcW w:w="735" w:type="pct"/>
            <w:vAlign w:val="center"/>
          </w:tcPr>
          <w:p w14:paraId="08393A43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14:paraId="50FA065E" w14:textId="0892F121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22D32482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14:paraId="192C5955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556BDE01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14:paraId="2630BB2F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3109AC" w14:paraId="507BA4EE" w14:textId="77777777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14:paraId="4E32012E" w14:textId="2D6D6CAE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6</w:t>
            </w:r>
          </w:p>
        </w:tc>
        <w:tc>
          <w:tcPr>
            <w:tcW w:w="750" w:type="pct"/>
            <w:vAlign w:val="center"/>
          </w:tcPr>
          <w:p w14:paraId="6F642BE2" w14:textId="021D59BC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 xml:space="preserve">铅手套    </w:t>
            </w:r>
          </w:p>
        </w:tc>
        <w:tc>
          <w:tcPr>
            <w:tcW w:w="735" w:type="pct"/>
            <w:vAlign w:val="center"/>
          </w:tcPr>
          <w:p w14:paraId="4B630BF0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14:paraId="70F465B3" w14:textId="167CC375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6AEE73BE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14:paraId="58DB39A2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6D3ECE32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14:paraId="1D7945E8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3109AC" w14:paraId="1163A25F" w14:textId="77777777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14:paraId="758FCE32" w14:textId="59EF2C92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Cs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hint="eastAsia"/>
                <w:bCs/>
                <w:kern w:val="0"/>
                <w:szCs w:val="21"/>
              </w:rPr>
              <w:t>7</w:t>
            </w:r>
          </w:p>
        </w:tc>
        <w:tc>
          <w:tcPr>
            <w:tcW w:w="750" w:type="pct"/>
            <w:vAlign w:val="center"/>
          </w:tcPr>
          <w:p w14:paraId="28E63E90" w14:textId="01A61375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 xml:space="preserve">铅屏风    </w:t>
            </w:r>
          </w:p>
        </w:tc>
        <w:tc>
          <w:tcPr>
            <w:tcW w:w="735" w:type="pct"/>
            <w:vAlign w:val="center"/>
          </w:tcPr>
          <w:p w14:paraId="3E0BE13A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14:paraId="23FAF175" w14:textId="31CDC503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6D0DD27E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14:paraId="4651266E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323C3123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14:paraId="4A35EA20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3109AC" w14:paraId="391651AC" w14:textId="77777777" w:rsidTr="003109AC">
        <w:trPr>
          <w:trHeight w:val="640"/>
          <w:jc w:val="center"/>
        </w:trPr>
        <w:tc>
          <w:tcPr>
            <w:tcW w:w="370" w:type="pct"/>
            <w:vAlign w:val="center"/>
          </w:tcPr>
          <w:p w14:paraId="48A4E908" w14:textId="478DC351" w:rsidR="003109AC" w:rsidRPr="003109AC" w:rsidRDefault="003109AC" w:rsidP="003109AC">
            <w:pPr>
              <w:jc w:val="center"/>
              <w:rPr>
                <w:rFonts w:ascii="华文楷体" w:eastAsia="华文楷体" w:hAnsi="华文楷体" w:cs="宋体" w:hint="eastAsia"/>
                <w:bCs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bCs/>
                <w:szCs w:val="21"/>
              </w:rPr>
              <w:t>8</w:t>
            </w:r>
          </w:p>
        </w:tc>
        <w:tc>
          <w:tcPr>
            <w:tcW w:w="750" w:type="pct"/>
            <w:vAlign w:val="center"/>
          </w:tcPr>
          <w:p w14:paraId="798CAF1F" w14:textId="0628CE6C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3109AC">
              <w:rPr>
                <w:rFonts w:ascii="华文楷体" w:eastAsia="华文楷体" w:hAnsi="华文楷体" w:cs="宋体" w:hint="eastAsia"/>
                <w:szCs w:val="21"/>
              </w:rPr>
              <w:t xml:space="preserve">铅眼镜     </w:t>
            </w:r>
          </w:p>
        </w:tc>
        <w:tc>
          <w:tcPr>
            <w:tcW w:w="735" w:type="pct"/>
            <w:vAlign w:val="center"/>
          </w:tcPr>
          <w:p w14:paraId="25272296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5" w:type="pct"/>
            <w:vAlign w:val="center"/>
          </w:tcPr>
          <w:p w14:paraId="6966A4BD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0" w:type="pct"/>
            <w:vAlign w:val="center"/>
          </w:tcPr>
          <w:p w14:paraId="21CAD51B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400" w:type="pct"/>
            <w:vAlign w:val="center"/>
          </w:tcPr>
          <w:p w14:paraId="7D5E3C9B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734" w:type="pct"/>
            <w:vAlign w:val="center"/>
          </w:tcPr>
          <w:p w14:paraId="2347F14F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77" w:type="pct"/>
            <w:vAlign w:val="center"/>
          </w:tcPr>
          <w:p w14:paraId="1A0125DD" w14:textId="77777777" w:rsidR="003109AC" w:rsidRPr="003109AC" w:rsidRDefault="003109AC" w:rsidP="003109AC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</w:tbl>
    <w:p w14:paraId="7B799309" w14:textId="77777777" w:rsidR="00F974FA" w:rsidRDefault="00BA5778">
      <w:pPr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备注：</w:t>
      </w:r>
      <w:r>
        <w:rPr>
          <w:rFonts w:ascii="华文楷体" w:eastAsia="华文楷体" w:hAnsi="华文楷体" w:hint="eastAsia"/>
          <w:szCs w:val="21"/>
        </w:rPr>
        <w:t>1.</w:t>
      </w:r>
      <w:r>
        <w:rPr>
          <w:rFonts w:ascii="华文楷体" w:eastAsia="华文楷体" w:hAnsi="华文楷体"/>
          <w:szCs w:val="21"/>
        </w:rPr>
        <w:t>一个单位报名多个项目可加行</w:t>
      </w:r>
      <w:r>
        <w:rPr>
          <w:rFonts w:ascii="华文楷体" w:eastAsia="华文楷体" w:hAnsi="华文楷体" w:hint="eastAsia"/>
          <w:szCs w:val="21"/>
        </w:rPr>
        <w:t>；</w:t>
      </w:r>
    </w:p>
    <w:p w14:paraId="020AB2EA" w14:textId="77777777" w:rsidR="00F974FA" w:rsidRDefault="00BA5778">
      <w:pPr>
        <w:ind w:firstLineChars="300" w:firstLine="63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2. 如有一次性使用耗材或易耗品需注明具体名称。</w:t>
      </w:r>
    </w:p>
    <w:p w14:paraId="6F7E6B2F" w14:textId="77777777" w:rsidR="00F974FA" w:rsidRDefault="00F974FA">
      <w:pPr>
        <w:widowControl/>
        <w:jc w:val="left"/>
        <w:rPr>
          <w:rFonts w:ascii="华文楷体" w:eastAsia="华文楷体" w:hAnsi="华文楷体" w:hint="eastAsia"/>
        </w:rPr>
      </w:pPr>
    </w:p>
    <w:p w14:paraId="5FE2E269" w14:textId="77777777" w:rsidR="00F974FA" w:rsidRDefault="00BA5778">
      <w:pPr>
        <w:pStyle w:val="2"/>
        <w:jc w:val="left"/>
        <w:rPr>
          <w:rFonts w:ascii="华文楷体" w:eastAsia="华文楷体" w:hAnsi="华文楷体" w:cs="Times New Roman" w:hint="eastAsia"/>
        </w:rPr>
      </w:pPr>
      <w:bookmarkStart w:id="0" w:name="_Hlk94001192"/>
      <w:r>
        <w:rPr>
          <w:rFonts w:ascii="华文楷体" w:eastAsia="华文楷体" w:hAnsi="华文楷体" w:cs="Times New Roman"/>
        </w:rPr>
        <w:t>三、供应商通讯地址及联系方式</w:t>
      </w:r>
    </w:p>
    <w:bookmarkEnd w:id="0"/>
    <w:p w14:paraId="1E14BC20" w14:textId="77777777" w:rsidR="00F974FA" w:rsidRDefault="00BA5778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供应商全称：</w:t>
      </w:r>
    </w:p>
    <w:p w14:paraId="1C81D345" w14:textId="77777777" w:rsidR="00F974FA" w:rsidRDefault="00BA5778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3B92C805" w14:textId="77777777" w:rsidR="00F974FA" w:rsidRDefault="00BA5778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联系人：</w:t>
      </w:r>
    </w:p>
    <w:p w14:paraId="09104C60" w14:textId="77777777" w:rsidR="00F974FA" w:rsidRDefault="00BA5778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联系手机：</w:t>
      </w:r>
    </w:p>
    <w:p w14:paraId="514EA935" w14:textId="77777777" w:rsidR="00F974FA" w:rsidRDefault="00BA5778">
      <w:pPr>
        <w:snapToGrid w:val="0"/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p w14:paraId="51BE4825" w14:textId="77777777" w:rsidR="00F974FA" w:rsidRDefault="00BA5778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四、法定代表人授权委托书</w:t>
      </w:r>
    </w:p>
    <w:p w14:paraId="0BE290E1" w14:textId="77777777" w:rsidR="00F974FA" w:rsidRDefault="00BA5778">
      <w:pPr>
        <w:snapToGrid w:val="0"/>
        <w:spacing w:line="300" w:lineRule="auto"/>
        <w:jc w:val="center"/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0DDCCEA0" w14:textId="77777777" w:rsidR="00F974FA" w:rsidRDefault="00BA5778">
      <w:pPr>
        <w:snapToGrid w:val="0"/>
        <w:spacing w:line="300" w:lineRule="auto"/>
        <w:jc w:val="center"/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14:paraId="6AEF7D28" w14:textId="77777777" w:rsidR="00F974FA" w:rsidRDefault="00BA5778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14:paraId="00A147BE" w14:textId="77777777" w:rsidR="00F974FA" w:rsidRDefault="00BA5778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 xml:space="preserve">             </w:t>
      </w:r>
      <w:r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464A0031" w14:textId="77777777" w:rsidR="00F974FA" w:rsidRDefault="00BA5778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14:paraId="1FF62C2C" w14:textId="77777777" w:rsidR="00F974FA" w:rsidRDefault="00BA5778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42096728" w14:textId="77777777" w:rsidR="00F974FA" w:rsidRDefault="00BA5778">
      <w:pPr>
        <w:snapToGrid w:val="0"/>
        <w:spacing w:line="360" w:lineRule="auto"/>
        <w:ind w:firstLineChars="200" w:firstLine="420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14:paraId="7DC734D5" w14:textId="77777777" w:rsidR="00F974FA" w:rsidRDefault="00F974FA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</w:p>
    <w:p w14:paraId="5E42BE45" w14:textId="77777777" w:rsidR="00F974FA" w:rsidRDefault="00BA5778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14:paraId="418A56AD" w14:textId="77777777" w:rsidR="00F974FA" w:rsidRDefault="00BA5778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14:paraId="732BFD1E" w14:textId="77777777" w:rsidR="00F974FA" w:rsidRDefault="00BA5778">
      <w:pPr>
        <w:snapToGrid w:val="0"/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14:paraId="799A52AB" w14:textId="77777777" w:rsidR="00F974FA" w:rsidRDefault="00BA5778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14:paraId="3062642E" w14:textId="77777777" w:rsidR="00F974FA" w:rsidRDefault="00BA5778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       务：</w:t>
      </w:r>
    </w:p>
    <w:p w14:paraId="49AA0E81" w14:textId="77777777" w:rsidR="00F974FA" w:rsidRDefault="00BA5778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14:paraId="1BFB43E1" w14:textId="77777777" w:rsidR="00F974FA" w:rsidRDefault="00BA5778">
      <w:pPr>
        <w:snapToGrid w:val="0"/>
        <w:spacing w:line="360" w:lineRule="auto"/>
        <w:rPr>
          <w:rFonts w:ascii="华文楷体" w:eastAsia="华文楷体" w:hAnsi="华文楷体" w:hint="eastAsia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14:paraId="1167E07D" w14:textId="77777777" w:rsidR="00F974FA" w:rsidRDefault="00BA5778">
      <w:pPr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14:paraId="591BD567" w14:textId="77777777" w:rsidR="00F974FA" w:rsidRDefault="00F974FA">
      <w:pPr>
        <w:spacing w:line="360" w:lineRule="auto"/>
        <w:rPr>
          <w:rFonts w:ascii="华文楷体" w:eastAsia="华文楷体" w:hAnsi="华文楷体" w:hint="eastAsia"/>
          <w:szCs w:val="21"/>
        </w:rPr>
      </w:pPr>
    </w:p>
    <w:p w14:paraId="1BD6C0E3" w14:textId="77777777" w:rsidR="00F974FA" w:rsidRDefault="00BA5778">
      <w:pPr>
        <w:spacing w:line="360" w:lineRule="auto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F974FA" w14:paraId="20948199" w14:textId="77777777">
        <w:trPr>
          <w:trHeight w:val="1855"/>
        </w:trPr>
        <w:tc>
          <w:tcPr>
            <w:tcW w:w="2700" w:type="dxa"/>
          </w:tcPr>
          <w:p w14:paraId="18B29098" w14:textId="77777777" w:rsidR="00F974FA" w:rsidRDefault="00BA5778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1561DFAD" w14:textId="77777777" w:rsidR="00F974FA" w:rsidRDefault="00BA5778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66CEBC1F" w14:textId="77777777" w:rsidR="00F974FA" w:rsidRDefault="00F974FA">
            <w:pPr>
              <w:widowControl/>
              <w:jc w:val="left"/>
              <w:rPr>
                <w:rFonts w:ascii="华文楷体" w:eastAsia="华文楷体" w:hAnsi="华文楷体" w:hint="eastAsia"/>
                <w:szCs w:val="21"/>
              </w:rPr>
            </w:pPr>
          </w:p>
          <w:p w14:paraId="2413EE05" w14:textId="77777777" w:rsidR="00F974FA" w:rsidRDefault="00F974FA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</w:p>
        </w:tc>
        <w:tc>
          <w:tcPr>
            <w:tcW w:w="2700" w:type="dxa"/>
          </w:tcPr>
          <w:p w14:paraId="2B9EF9DA" w14:textId="77777777" w:rsidR="00F974FA" w:rsidRDefault="00BA5778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0CE3F757" w14:textId="77777777" w:rsidR="00F974FA" w:rsidRDefault="00BA5778">
            <w:pPr>
              <w:spacing w:line="360" w:lineRule="auto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7C3C9EDF" w14:textId="77777777" w:rsidR="00F974FA" w:rsidRDefault="00BA5778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附：社保机构出具的报名截止日前6个月内授权代表的单位社保缴纳证明，任职不足6个月的可提供劳动合同证明文件。</w:t>
      </w:r>
    </w:p>
    <w:p w14:paraId="3CA7DE7A" w14:textId="77777777" w:rsidR="00F974FA" w:rsidRDefault="00BA5778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/>
        </w:rPr>
        <w:lastRenderedPageBreak/>
        <w:t>五、项目参数响应表</w:t>
      </w:r>
    </w:p>
    <w:p w14:paraId="0F0EC5C4" w14:textId="77777777" w:rsidR="00F974FA" w:rsidRDefault="00F974FA">
      <w:pPr>
        <w:snapToGrid w:val="0"/>
        <w:spacing w:line="300" w:lineRule="auto"/>
        <w:rPr>
          <w:rFonts w:ascii="华文楷体" w:eastAsia="华文楷体" w:hAnsi="华文楷体" w:hint="eastAsia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F974FA" w14:paraId="6D9ADF74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44C5A2B4" w14:textId="77777777" w:rsidR="00F974FA" w:rsidRDefault="00BA5778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6CFFBD90" w14:textId="77777777" w:rsidR="00F974FA" w:rsidRDefault="00BA5778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A1825EA" w14:textId="77777777" w:rsidR="00F974FA" w:rsidRDefault="00BA5778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7B734B5C" w14:textId="77777777" w:rsidR="00F974FA" w:rsidRDefault="00BA5778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111F01F5" w14:textId="77777777" w:rsidR="00F974FA" w:rsidRDefault="00BA5778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F974FA" w14:paraId="301D536C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697B61F8" w14:textId="77777777" w:rsidR="00F974FA" w:rsidRDefault="00BA5778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3D6A589C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3D639A1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C6DB0FA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72B3857" w14:textId="77777777" w:rsidR="00F974FA" w:rsidRDefault="00BA5778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（此列填写响应内容的具体页码）</w:t>
            </w:r>
          </w:p>
        </w:tc>
      </w:tr>
      <w:tr w:rsidR="00F974FA" w14:paraId="3670F802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70162CB3" w14:textId="77777777" w:rsidR="00F974FA" w:rsidRDefault="00BA5778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1DBDC065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38AB5CA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B6CCAB8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7A9C17F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F974FA" w14:paraId="455F405F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26E73A85" w14:textId="77777777" w:rsidR="00F974FA" w:rsidRDefault="00BA5778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0FBCD956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AEA63A0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CFCD17B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9FD4C27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F974FA" w14:paraId="068B72D5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72354BEF" w14:textId="77777777" w:rsidR="00F974FA" w:rsidRDefault="00BA5778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01AEFE59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1604CD0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66F8F0C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CF94C8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  <w:tr w:rsidR="00F974FA" w14:paraId="4321A120" w14:textId="77777777">
        <w:trPr>
          <w:trHeight w:val="567"/>
          <w:jc w:val="center"/>
        </w:trPr>
        <w:tc>
          <w:tcPr>
            <w:tcW w:w="941" w:type="dxa"/>
            <w:vAlign w:val="center"/>
          </w:tcPr>
          <w:p w14:paraId="2EC1155E" w14:textId="77777777" w:rsidR="00F974FA" w:rsidRDefault="00BA5778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05D95A2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1424390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626D1BD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A49251D" w14:textId="77777777" w:rsidR="00F974FA" w:rsidRDefault="00F974FA">
            <w:pPr>
              <w:spacing w:after="156"/>
              <w:jc w:val="center"/>
              <w:rPr>
                <w:rFonts w:ascii="华文楷体" w:eastAsia="华文楷体" w:hAnsi="华文楷体" w:hint="eastAsia"/>
                <w:sz w:val="24"/>
              </w:rPr>
            </w:pPr>
          </w:p>
        </w:tc>
      </w:tr>
    </w:tbl>
    <w:p w14:paraId="7C2F2F6C" w14:textId="7325EB10" w:rsidR="00F974FA" w:rsidRDefault="00BA5778">
      <w:pPr>
        <w:widowControl/>
        <w:jc w:val="left"/>
        <w:rPr>
          <w:rFonts w:ascii="华文楷体" w:eastAsia="华文楷体" w:hAnsi="华文楷体" w:hint="eastAsia"/>
          <w:b/>
          <w:bCs/>
          <w:sz w:val="24"/>
        </w:rPr>
      </w:pPr>
      <w:r>
        <w:rPr>
          <w:rFonts w:ascii="华文楷体" w:eastAsia="华文楷体" w:hAnsi="华文楷体"/>
          <w:b/>
          <w:bCs/>
          <w:sz w:val="24"/>
        </w:rPr>
        <w:t>备注：请逐条对应附件1的项目参数要求</w:t>
      </w:r>
      <w:r w:rsidR="00B15746">
        <w:rPr>
          <w:rFonts w:ascii="华文楷体" w:eastAsia="华文楷体" w:hAnsi="华文楷体" w:hint="eastAsia"/>
          <w:b/>
          <w:bCs/>
          <w:sz w:val="24"/>
        </w:rPr>
        <w:t>响应</w:t>
      </w:r>
      <w:r w:rsidR="00734893" w:rsidRPr="00734893">
        <w:rPr>
          <w:rFonts w:ascii="华文楷体" w:eastAsia="华文楷体" w:hAnsi="华文楷体" w:hint="eastAsia"/>
          <w:b/>
          <w:bCs/>
          <w:sz w:val="24"/>
        </w:rPr>
        <w:t>，包含基本要求、主要功能及参数、配置及售后。</w:t>
      </w:r>
    </w:p>
    <w:p w14:paraId="4CAFF2E0" w14:textId="77777777" w:rsidR="00F974FA" w:rsidRDefault="00F974FA">
      <w:pPr>
        <w:widowControl/>
        <w:jc w:val="left"/>
        <w:rPr>
          <w:rFonts w:ascii="华文楷体" w:eastAsia="华文楷体" w:hAnsi="华文楷体" w:hint="eastAsia"/>
          <w:b/>
          <w:bCs/>
          <w:sz w:val="32"/>
          <w:szCs w:val="32"/>
        </w:rPr>
      </w:pPr>
    </w:p>
    <w:p w14:paraId="15054794" w14:textId="77777777" w:rsidR="00F974FA" w:rsidRDefault="00BA5778">
      <w:pPr>
        <w:widowControl/>
        <w:jc w:val="left"/>
        <w:rPr>
          <w:rFonts w:ascii="华文楷体" w:eastAsia="华文楷体" w:hAnsi="华文楷体" w:hint="eastAsia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0697C832" w14:textId="77777777" w:rsidR="00F974FA" w:rsidRDefault="00BA5778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lastRenderedPageBreak/>
        <w:t>六</w:t>
      </w:r>
      <w:r>
        <w:rPr>
          <w:rFonts w:ascii="华文楷体" w:eastAsia="华文楷体" w:hAnsi="华文楷体" w:cs="Times New Roman"/>
        </w:rPr>
        <w:t>、无重大违法行为承诺书</w:t>
      </w:r>
    </w:p>
    <w:p w14:paraId="07E7C7F6" w14:textId="77777777" w:rsidR="00F974FA" w:rsidRDefault="00BA5778">
      <w:pPr>
        <w:jc w:val="center"/>
        <w:rPr>
          <w:rFonts w:ascii="华文楷体" w:eastAsia="华文楷体" w:hAnsi="华文楷体" w:hint="eastAsia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61EED8C5" w14:textId="77777777" w:rsidR="00F974FA" w:rsidRDefault="00F974FA">
      <w:pPr>
        <w:jc w:val="left"/>
        <w:rPr>
          <w:rFonts w:ascii="华文楷体" w:eastAsia="华文楷体" w:hAnsi="华文楷体" w:hint="eastAsia"/>
          <w:szCs w:val="21"/>
        </w:rPr>
      </w:pPr>
    </w:p>
    <w:p w14:paraId="22FEE472" w14:textId="77777777" w:rsidR="00F974FA" w:rsidRDefault="00BA5778">
      <w:pPr>
        <w:spacing w:line="360" w:lineRule="auto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14:paraId="278EABF4" w14:textId="77777777" w:rsidR="00F974FA" w:rsidRDefault="00BA5778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14:paraId="27676E82" w14:textId="77777777" w:rsidR="00F974FA" w:rsidRDefault="00BA5778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14:paraId="460733EA" w14:textId="77777777" w:rsidR="00F974FA" w:rsidRDefault="00BA5778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14:paraId="1D5F64D0" w14:textId="77777777" w:rsidR="00F974FA" w:rsidRDefault="00BA5778">
      <w:pPr>
        <w:spacing w:line="360" w:lineRule="auto"/>
        <w:ind w:firstLineChars="200" w:firstLine="48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6FAB3A01" w14:textId="77777777" w:rsidR="00F974FA" w:rsidRDefault="00BA5778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14:paraId="16DD2C48" w14:textId="77777777" w:rsidR="00F974FA" w:rsidRDefault="00F974FA">
      <w:pPr>
        <w:spacing w:line="360" w:lineRule="auto"/>
        <w:ind w:firstLine="420"/>
        <w:rPr>
          <w:rFonts w:ascii="华文楷体" w:eastAsia="华文楷体" w:hAnsi="华文楷体" w:hint="eastAsia"/>
          <w:sz w:val="24"/>
        </w:rPr>
      </w:pPr>
    </w:p>
    <w:p w14:paraId="3DF879A2" w14:textId="77777777" w:rsidR="00F974FA" w:rsidRDefault="00BA5778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005F0D87" w14:textId="77777777" w:rsidR="00F974FA" w:rsidRDefault="00BA5778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5996A711" w14:textId="77777777" w:rsidR="00F974FA" w:rsidRDefault="00BA5778">
      <w:pPr>
        <w:spacing w:line="360" w:lineRule="auto"/>
        <w:ind w:firstLineChars="300" w:firstLine="720"/>
        <w:jc w:val="right"/>
        <w:rPr>
          <w:rFonts w:ascii="华文楷体" w:eastAsia="华文楷体" w:hAnsi="华文楷体" w:hint="eastAsia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03942BC5" w14:textId="77777777" w:rsidR="00F974FA" w:rsidRDefault="00F974FA">
      <w:pPr>
        <w:widowControl/>
        <w:spacing w:line="360" w:lineRule="auto"/>
        <w:jc w:val="left"/>
        <w:rPr>
          <w:rFonts w:ascii="华文楷体" w:eastAsia="华文楷体" w:hAnsi="华文楷体" w:hint="eastAsia"/>
          <w:sz w:val="24"/>
        </w:rPr>
      </w:pPr>
    </w:p>
    <w:p w14:paraId="665FD857" w14:textId="77777777" w:rsidR="00F974FA" w:rsidRDefault="00BA5778">
      <w:pPr>
        <w:widowControl/>
        <w:jc w:val="left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br w:type="page"/>
      </w:r>
    </w:p>
    <w:p w14:paraId="05FB6F28" w14:textId="77777777" w:rsidR="00F974FA" w:rsidRDefault="00BA5778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lastRenderedPageBreak/>
        <w:t>七</w:t>
      </w:r>
      <w:r>
        <w:rPr>
          <w:rFonts w:ascii="华文楷体" w:eastAsia="华文楷体" w:hAnsi="华文楷体" w:cs="Times New Roman"/>
        </w:rPr>
        <w:t>、相关证照</w:t>
      </w:r>
    </w:p>
    <w:p w14:paraId="19E3F413" w14:textId="77777777" w:rsidR="00F974FA" w:rsidRDefault="00BA5778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营业执照</w:t>
      </w:r>
    </w:p>
    <w:p w14:paraId="59174CA0" w14:textId="77777777" w:rsidR="00F974FA" w:rsidRDefault="00F974FA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6DE37A27" w14:textId="77777777" w:rsidR="00F974FA" w:rsidRDefault="00BA5778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>
        <w:rPr>
          <w:rFonts w:ascii="华文楷体" w:eastAsia="华文楷体" w:hAnsi="华文楷体"/>
          <w:sz w:val="24"/>
          <w:szCs w:val="32"/>
        </w:rPr>
        <w:t>医疗器械经营有效证照</w:t>
      </w:r>
      <w:r>
        <w:rPr>
          <w:rFonts w:ascii="华文楷体" w:eastAsia="华文楷体" w:hAnsi="华文楷体"/>
        </w:rPr>
        <w:t>（适用于按医疗器械管理的设备）</w:t>
      </w:r>
    </w:p>
    <w:p w14:paraId="4AD216D0" w14:textId="77777777" w:rsidR="00F974FA" w:rsidRDefault="00F974FA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78C21216" w14:textId="71A9107E" w:rsidR="00F974FA" w:rsidRDefault="00BA5778">
      <w:pPr>
        <w:spacing w:line="360" w:lineRule="auto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  <w:sz w:val="24"/>
          <w:szCs w:val="32"/>
        </w:rPr>
        <w:t>3.</w:t>
      </w:r>
      <w:bookmarkStart w:id="1" w:name="_Hlk208474622"/>
      <w:r>
        <w:rPr>
          <w:rFonts w:ascii="华文楷体" w:eastAsia="华文楷体" w:hAnsi="华文楷体" w:hint="eastAsia"/>
          <w:sz w:val="24"/>
          <w:szCs w:val="32"/>
        </w:rPr>
        <w:t>医疗器械注册</w:t>
      </w:r>
      <w:r w:rsidR="0022503B">
        <w:rPr>
          <w:rFonts w:ascii="华文楷体" w:eastAsia="华文楷体" w:hAnsi="华文楷体" w:hint="eastAsia"/>
          <w:sz w:val="24"/>
          <w:szCs w:val="32"/>
        </w:rPr>
        <w:t>证</w:t>
      </w:r>
      <w:r>
        <w:rPr>
          <w:rFonts w:ascii="华文楷体" w:eastAsia="华文楷体" w:hAnsi="华文楷体" w:hint="eastAsia"/>
          <w:sz w:val="24"/>
          <w:szCs w:val="32"/>
        </w:rPr>
        <w:t>或备案证明</w:t>
      </w:r>
      <w:bookmarkEnd w:id="1"/>
    </w:p>
    <w:p w14:paraId="7ED8B2AF" w14:textId="2F9A1594" w:rsidR="003109AC" w:rsidRPr="003109AC" w:rsidRDefault="003109AC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bookmarkStart w:id="2" w:name="_Hlk208474883"/>
      <w:r>
        <w:rPr>
          <w:rFonts w:ascii="华文楷体" w:eastAsia="华文楷体" w:hAnsi="华文楷体" w:hint="eastAsia"/>
          <w:sz w:val="24"/>
          <w:szCs w:val="32"/>
        </w:rPr>
        <w:t>医疗器械</w:t>
      </w:r>
      <w:bookmarkEnd w:id="2"/>
      <w:r>
        <w:rPr>
          <w:rFonts w:ascii="华文楷体" w:eastAsia="华文楷体" w:hAnsi="华文楷体" w:hint="eastAsia"/>
          <w:sz w:val="24"/>
          <w:szCs w:val="32"/>
        </w:rPr>
        <w:t>注册证或备案证明</w:t>
      </w:r>
      <w:r>
        <w:rPr>
          <w:rFonts w:ascii="华文楷体" w:eastAsia="华文楷体" w:hAnsi="华文楷体" w:hint="eastAsia"/>
          <w:sz w:val="24"/>
          <w:szCs w:val="32"/>
        </w:rPr>
        <w:t>要求完整有效，包括所有附件；若有变更，提供变更文件。</w:t>
      </w:r>
      <w:bookmarkStart w:id="3" w:name="_Hlk208474729"/>
      <w:r>
        <w:rPr>
          <w:rFonts w:ascii="华文楷体" w:eastAsia="华文楷体" w:hAnsi="华文楷体" w:hint="eastAsia"/>
          <w:sz w:val="24"/>
          <w:szCs w:val="32"/>
        </w:rPr>
        <w:t>不属于医疗器械管理</w:t>
      </w:r>
      <w:bookmarkEnd w:id="3"/>
      <w:r>
        <w:rPr>
          <w:rFonts w:ascii="华文楷体" w:eastAsia="华文楷体" w:hAnsi="华文楷体" w:hint="eastAsia"/>
          <w:sz w:val="24"/>
          <w:szCs w:val="32"/>
        </w:rPr>
        <w:t>的产品提供</w:t>
      </w:r>
      <w:r>
        <w:rPr>
          <w:rFonts w:ascii="华文楷体" w:eastAsia="华文楷体" w:hAnsi="华文楷体" w:hint="eastAsia"/>
          <w:sz w:val="24"/>
          <w:szCs w:val="32"/>
        </w:rPr>
        <w:t>不属于医疗器械管理</w:t>
      </w:r>
      <w:r>
        <w:rPr>
          <w:rFonts w:ascii="华文楷体" w:eastAsia="华文楷体" w:hAnsi="华文楷体" w:hint="eastAsia"/>
          <w:sz w:val="24"/>
          <w:szCs w:val="32"/>
        </w:rPr>
        <w:t>的证明文件。</w:t>
      </w:r>
    </w:p>
    <w:p w14:paraId="483CBEBE" w14:textId="77777777" w:rsidR="00F974FA" w:rsidRDefault="00BA5778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ab/>
      </w:r>
    </w:p>
    <w:p w14:paraId="5D6E5677" w14:textId="7062EF43" w:rsidR="00F974FA" w:rsidRDefault="00BA5778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4.</w:t>
      </w:r>
      <w:bookmarkStart w:id="4" w:name="_Hlk208474898"/>
      <w:r>
        <w:rPr>
          <w:rFonts w:ascii="华文楷体" w:eastAsia="华文楷体" w:hAnsi="华文楷体"/>
          <w:sz w:val="24"/>
          <w:szCs w:val="32"/>
        </w:rPr>
        <w:t>生产厂家生产许可证</w:t>
      </w:r>
      <w:bookmarkEnd w:id="4"/>
      <w:r w:rsidR="003109AC">
        <w:rPr>
          <w:rFonts w:ascii="华文楷体" w:eastAsia="华文楷体" w:hAnsi="华文楷体" w:hint="eastAsia"/>
          <w:sz w:val="24"/>
          <w:szCs w:val="32"/>
        </w:rPr>
        <w:t>或其他证明文件</w:t>
      </w:r>
    </w:p>
    <w:p w14:paraId="15A51F8E" w14:textId="77777777" w:rsidR="003109AC" w:rsidRDefault="003109AC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7E293EE4" w14:textId="751A8675" w:rsidR="00F974FA" w:rsidRDefault="00BA5778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5.</w:t>
      </w:r>
      <w:r>
        <w:rPr>
          <w:rFonts w:ascii="华文楷体" w:eastAsia="华文楷体" w:hAnsi="华文楷体"/>
          <w:sz w:val="24"/>
          <w:szCs w:val="32"/>
        </w:rPr>
        <w:t>生产厂家营业执照</w:t>
      </w:r>
    </w:p>
    <w:p w14:paraId="0F5E9982" w14:textId="77777777" w:rsidR="00F974FA" w:rsidRDefault="00F974FA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</w:p>
    <w:p w14:paraId="3B33BA43" w14:textId="77777777" w:rsidR="00F974FA" w:rsidRDefault="00BA5778">
      <w:pPr>
        <w:spacing w:line="360" w:lineRule="auto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6.</w:t>
      </w:r>
      <w:r>
        <w:rPr>
          <w:rFonts w:ascii="华文楷体" w:eastAsia="华文楷体" w:hAnsi="华文楷体"/>
          <w:sz w:val="24"/>
          <w:szCs w:val="32"/>
        </w:rPr>
        <w:t>生产厂家对</w:t>
      </w:r>
      <w:r>
        <w:rPr>
          <w:rFonts w:ascii="华文楷体" w:eastAsia="华文楷体" w:hAnsi="华文楷体" w:hint="eastAsia"/>
          <w:sz w:val="24"/>
          <w:szCs w:val="32"/>
        </w:rPr>
        <w:t>供应</w:t>
      </w:r>
      <w:r>
        <w:rPr>
          <w:rFonts w:ascii="华文楷体" w:eastAsia="华文楷体" w:hAnsi="华文楷体"/>
          <w:sz w:val="24"/>
          <w:szCs w:val="32"/>
        </w:rPr>
        <w:t>商的授权书</w:t>
      </w:r>
      <w:r>
        <w:rPr>
          <w:rFonts w:ascii="华文楷体" w:eastAsia="华文楷体" w:hAnsi="华文楷体" w:hint="eastAsia"/>
          <w:sz w:val="24"/>
          <w:szCs w:val="32"/>
        </w:rPr>
        <w:t>等</w:t>
      </w:r>
    </w:p>
    <w:p w14:paraId="4A7D725B" w14:textId="77777777" w:rsidR="00F974FA" w:rsidRDefault="00F974FA">
      <w:pPr>
        <w:rPr>
          <w:rFonts w:ascii="华文楷体" w:eastAsia="华文楷体" w:hAnsi="华文楷体" w:hint="eastAsia"/>
          <w:sz w:val="24"/>
          <w:szCs w:val="32"/>
        </w:rPr>
      </w:pPr>
    </w:p>
    <w:p w14:paraId="4998FAFA" w14:textId="77777777" w:rsidR="00F974FA" w:rsidRDefault="00BA5778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t>八</w:t>
      </w:r>
      <w:r>
        <w:rPr>
          <w:rFonts w:ascii="华文楷体" w:eastAsia="华文楷体" w:hAnsi="华文楷体" w:cs="Times New Roman"/>
        </w:rPr>
        <w:t>、其他资料</w:t>
      </w:r>
    </w:p>
    <w:p w14:paraId="0CE13492" w14:textId="7DAA5A02" w:rsidR="00F974FA" w:rsidRDefault="00BA5778">
      <w:pPr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产品</w:t>
      </w:r>
      <w:r>
        <w:rPr>
          <w:rFonts w:ascii="华文楷体" w:eastAsia="华文楷体" w:hAnsi="华文楷体" w:hint="eastAsia"/>
          <w:sz w:val="24"/>
          <w:szCs w:val="32"/>
        </w:rPr>
        <w:t>彩页/图片</w:t>
      </w:r>
      <w:r w:rsidR="003109AC">
        <w:rPr>
          <w:rFonts w:ascii="华文楷体" w:eastAsia="华文楷体" w:hAnsi="华文楷体" w:hint="eastAsia"/>
          <w:sz w:val="24"/>
          <w:szCs w:val="32"/>
        </w:rPr>
        <w:t>及参数响应情况等</w:t>
      </w:r>
    </w:p>
    <w:p w14:paraId="36AA8029" w14:textId="77777777" w:rsidR="00F974FA" w:rsidRDefault="00F974FA">
      <w:pPr>
        <w:rPr>
          <w:rFonts w:ascii="华文楷体" w:eastAsia="华文楷体" w:hAnsi="华文楷体" w:hint="eastAsia"/>
          <w:sz w:val="24"/>
          <w:szCs w:val="32"/>
        </w:rPr>
      </w:pPr>
    </w:p>
    <w:p w14:paraId="4603646F" w14:textId="77777777" w:rsidR="00F974FA" w:rsidRDefault="00F974FA">
      <w:pPr>
        <w:rPr>
          <w:rFonts w:ascii="华文楷体" w:eastAsia="华文楷体" w:hAnsi="华文楷体" w:hint="eastAsia"/>
          <w:sz w:val="24"/>
          <w:szCs w:val="32"/>
        </w:rPr>
      </w:pPr>
    </w:p>
    <w:p w14:paraId="0B30D15E" w14:textId="77777777" w:rsidR="00F974FA" w:rsidRDefault="00BA5778">
      <w:pPr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2.相同产品</w:t>
      </w:r>
      <w:r>
        <w:rPr>
          <w:rFonts w:ascii="华文楷体" w:eastAsia="华文楷体" w:hAnsi="华文楷体"/>
          <w:sz w:val="24"/>
          <w:szCs w:val="32"/>
        </w:rPr>
        <w:t>销售业绩</w:t>
      </w:r>
    </w:p>
    <w:p w14:paraId="6ADCAADC" w14:textId="77777777" w:rsidR="00F974FA" w:rsidRDefault="00BA5778">
      <w:pPr>
        <w:widowControl/>
        <w:ind w:firstLine="420"/>
        <w:jc w:val="left"/>
        <w:rPr>
          <w:rFonts w:ascii="华文楷体" w:eastAsia="华文楷体" w:hAnsi="华文楷体" w:hint="eastAsia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lastRenderedPageBreak/>
        <w:t>提供近三年来向</w:t>
      </w:r>
      <w:r>
        <w:rPr>
          <w:rFonts w:ascii="华文楷体" w:eastAsia="华文楷体" w:hAnsi="华文楷体" w:hint="eastAsia"/>
          <w:sz w:val="24"/>
          <w:szCs w:val="32"/>
        </w:rPr>
        <w:t>省内</w:t>
      </w:r>
      <w:r>
        <w:rPr>
          <w:rFonts w:ascii="华文楷体" w:eastAsia="华文楷体" w:hAnsi="华文楷体"/>
          <w:sz w:val="24"/>
          <w:szCs w:val="32"/>
        </w:rPr>
        <w:t>三甲医院供货的名单，并附相关</w:t>
      </w:r>
      <w:r>
        <w:rPr>
          <w:rFonts w:ascii="华文楷体" w:eastAsia="华文楷体" w:hAnsi="华文楷体" w:hint="eastAsia"/>
          <w:sz w:val="24"/>
          <w:szCs w:val="32"/>
        </w:rPr>
        <w:t>合同</w:t>
      </w:r>
      <w:r>
        <w:rPr>
          <w:rFonts w:ascii="华文楷体" w:eastAsia="华文楷体" w:hAnsi="华文楷体"/>
          <w:sz w:val="24"/>
          <w:szCs w:val="32"/>
        </w:rPr>
        <w:t>复印件</w:t>
      </w:r>
      <w:r>
        <w:rPr>
          <w:rFonts w:ascii="华文楷体" w:eastAsia="华文楷体" w:hAnsi="华文楷体" w:hint="eastAsia"/>
          <w:sz w:val="24"/>
          <w:szCs w:val="32"/>
        </w:rPr>
        <w:t>（未附合同视为无效名单）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2E939E1A" w14:textId="3D79C10A" w:rsidR="00F974FA" w:rsidRDefault="00F974FA">
      <w:pPr>
        <w:widowControl/>
        <w:jc w:val="left"/>
        <w:rPr>
          <w:rFonts w:ascii="华文楷体" w:eastAsia="华文楷体" w:hAnsi="华文楷体" w:hint="eastAsia"/>
        </w:rPr>
      </w:pPr>
    </w:p>
    <w:p w14:paraId="02EF6DA2" w14:textId="364DA0E4" w:rsidR="00564CC1" w:rsidRDefault="00564CC1">
      <w:pPr>
        <w:widowControl/>
        <w:jc w:val="left"/>
        <w:rPr>
          <w:rFonts w:ascii="华文楷体" w:eastAsia="华文楷体" w:hAnsi="华文楷体" w:hint="eastAsia"/>
        </w:rPr>
      </w:pPr>
    </w:p>
    <w:p w14:paraId="45F7330A" w14:textId="6A826231" w:rsidR="00564CC1" w:rsidRDefault="00564CC1" w:rsidP="00564CC1">
      <w:pPr>
        <w:pStyle w:val="2"/>
        <w:jc w:val="left"/>
        <w:rPr>
          <w:rFonts w:ascii="华文楷体" w:eastAsia="华文楷体" w:hAnsi="华文楷体" w:cs="Times New Roman" w:hint="eastAsia"/>
        </w:rPr>
      </w:pPr>
      <w:r>
        <w:rPr>
          <w:rFonts w:ascii="华文楷体" w:eastAsia="华文楷体" w:hAnsi="华文楷体" w:cs="Times New Roman" w:hint="eastAsia"/>
        </w:rPr>
        <w:t>九</w:t>
      </w:r>
      <w:r>
        <w:rPr>
          <w:rFonts w:ascii="华文楷体" w:eastAsia="华文楷体" w:hAnsi="华文楷体" w:cs="Times New Roman"/>
        </w:rPr>
        <w:t>、</w:t>
      </w:r>
      <w:r w:rsidR="00F3682F">
        <w:rPr>
          <w:rFonts w:ascii="华文楷体" w:eastAsia="华文楷体" w:hAnsi="华文楷体" w:cs="Times New Roman" w:hint="eastAsia"/>
        </w:rPr>
        <w:t>中小企业声</w:t>
      </w:r>
      <w:r w:rsidRPr="00AA7263">
        <w:rPr>
          <w:rFonts w:ascii="华文楷体" w:eastAsia="华文楷体" w:hAnsi="华文楷体" w:cs="Times New Roman" w:hint="eastAsia"/>
        </w:rPr>
        <w:t>明函（如有）</w:t>
      </w:r>
    </w:p>
    <w:p w14:paraId="376DE93D" w14:textId="77777777" w:rsidR="00564CC1" w:rsidRPr="00F9333D" w:rsidRDefault="00564CC1" w:rsidP="00564CC1">
      <w:pPr>
        <w:widowControl/>
        <w:ind w:firstLine="420"/>
        <w:jc w:val="left"/>
        <w:rPr>
          <w:rFonts w:ascii="华文楷体" w:eastAsia="华文楷体" w:hAnsi="华文楷体" w:cstheme="majorBidi" w:hint="eastAsia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99A480" w14:textId="77777777" w:rsidR="00564CC1" w:rsidRPr="00347D1A" w:rsidRDefault="00564CC1" w:rsidP="00564CC1">
      <w:pPr>
        <w:jc w:val="center"/>
        <w:rPr>
          <w:rFonts w:ascii="华文楷体" w:eastAsia="华文楷体" w:hAnsi="华文楷体" w:hint="eastAsia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中小企业声明函（货物）</w:t>
      </w:r>
    </w:p>
    <w:p w14:paraId="37488616" w14:textId="77777777" w:rsidR="00564CC1" w:rsidRPr="00347D1A" w:rsidRDefault="00564CC1" w:rsidP="00564CC1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744CCDAF" w14:textId="77777777" w:rsidR="00564CC1" w:rsidRPr="00347D1A" w:rsidRDefault="00564CC1" w:rsidP="00564CC1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17BAEA8" w14:textId="77777777" w:rsidR="00564CC1" w:rsidRPr="00347D1A" w:rsidRDefault="00564CC1" w:rsidP="00564CC1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40E83514" w14:textId="77777777" w:rsidR="00564CC1" w:rsidRPr="00347D1A" w:rsidRDefault="00564CC1" w:rsidP="00564CC1">
      <w:pPr>
        <w:spacing w:line="360" w:lineRule="auto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27491623" w14:textId="77777777" w:rsidR="00564CC1" w:rsidRPr="00347D1A" w:rsidRDefault="00564CC1" w:rsidP="00564CC1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39E2F656" w14:textId="77777777" w:rsidR="00564CC1" w:rsidRPr="00347D1A" w:rsidRDefault="00564CC1" w:rsidP="00564CC1">
      <w:pPr>
        <w:spacing w:line="360" w:lineRule="auto"/>
        <w:ind w:firstLine="420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lastRenderedPageBreak/>
        <w:t xml:space="preserve">本企业对上述声明内容的真实性负责。如有虚假，将依法承担相应责任。 </w:t>
      </w:r>
    </w:p>
    <w:p w14:paraId="53110EDE" w14:textId="77777777" w:rsidR="00564CC1" w:rsidRPr="00347D1A" w:rsidRDefault="00564CC1" w:rsidP="00564CC1">
      <w:pPr>
        <w:pStyle w:val="ad"/>
        <w:spacing w:line="360" w:lineRule="auto"/>
        <w:ind w:left="420"/>
        <w:rPr>
          <w:rFonts w:ascii="华文楷体" w:eastAsia="华文楷体" w:hAnsi="华文楷体" w:hint="eastAsia"/>
          <w:color w:val="000000"/>
          <w:lang w:bidi="ar"/>
        </w:rPr>
      </w:pPr>
    </w:p>
    <w:p w14:paraId="50743B61" w14:textId="77777777" w:rsidR="00564CC1" w:rsidRPr="00347D1A" w:rsidRDefault="00564CC1" w:rsidP="00564CC1">
      <w:pPr>
        <w:wordWrap w:val="0"/>
        <w:spacing w:line="360" w:lineRule="auto"/>
        <w:jc w:val="right"/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1616E530" w14:textId="77777777" w:rsidR="00564CC1" w:rsidRPr="00347D1A" w:rsidRDefault="00564CC1" w:rsidP="00564CC1">
      <w:pPr>
        <w:wordWrap w:val="0"/>
        <w:spacing w:line="360" w:lineRule="auto"/>
        <w:jc w:val="right"/>
        <w:rPr>
          <w:rFonts w:ascii="华文楷体" w:eastAsia="华文楷体" w:hAnsi="华文楷体" w:hint="eastAsia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076319F7" w14:textId="77777777" w:rsidR="00564CC1" w:rsidRPr="00347D1A" w:rsidRDefault="00564CC1" w:rsidP="00564CC1">
      <w:pPr>
        <w:rPr>
          <w:rFonts w:ascii="华文楷体" w:eastAsia="华文楷体" w:hAnsi="华文楷体" w:hint="eastAsia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（备注：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5B2217C8" w14:textId="77777777" w:rsidR="00564CC1" w:rsidRDefault="00564CC1">
      <w:pPr>
        <w:widowControl/>
        <w:jc w:val="left"/>
        <w:rPr>
          <w:rFonts w:ascii="华文楷体" w:eastAsia="华文楷体" w:hAnsi="华文楷体" w:hint="eastAsia"/>
        </w:rPr>
      </w:pPr>
    </w:p>
    <w:sectPr w:rsidR="00564CC1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8A17AC" w14:textId="77777777" w:rsidR="003942E7" w:rsidRDefault="003942E7">
      <w:r>
        <w:separator/>
      </w:r>
    </w:p>
  </w:endnote>
  <w:endnote w:type="continuationSeparator" w:id="0">
    <w:p w14:paraId="55DD9314" w14:textId="77777777" w:rsidR="003942E7" w:rsidRDefault="0039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9075138"/>
      <w:docPartObj>
        <w:docPartGallery w:val="AutoText"/>
      </w:docPartObj>
    </w:sdtPr>
    <w:sdtEndPr/>
    <w:sdtContent>
      <w:p w14:paraId="6AFDA2AE" w14:textId="77777777" w:rsidR="00F974FA" w:rsidRDefault="003109AC">
        <w:pPr>
          <w:pStyle w:val="a8"/>
          <w:jc w:val="center"/>
        </w:pPr>
      </w:p>
    </w:sdtContent>
  </w:sdt>
  <w:p w14:paraId="1F56CED8" w14:textId="77777777" w:rsidR="00F974FA" w:rsidRDefault="00F974FA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F7CC3" w14:textId="77777777" w:rsidR="00F974FA" w:rsidRDefault="00BA5778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316DD1" w:rsidRPr="00316DD1">
      <w:rPr>
        <w:noProof/>
        <w:lang w:val="zh-CN"/>
      </w:rPr>
      <w:t>3</w:t>
    </w:r>
    <w:r>
      <w:fldChar w:fldCharType="end"/>
    </w:r>
  </w:p>
  <w:p w14:paraId="2DA21C48" w14:textId="77777777" w:rsidR="00F974FA" w:rsidRDefault="00F974F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EEF4F" w14:textId="77777777" w:rsidR="003942E7" w:rsidRDefault="003942E7">
      <w:r>
        <w:separator/>
      </w:r>
    </w:p>
  </w:footnote>
  <w:footnote w:type="continuationSeparator" w:id="0">
    <w:p w14:paraId="34CEDBC7" w14:textId="77777777" w:rsidR="003942E7" w:rsidRDefault="00394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C53FF0"/>
    <w:multiLevelType w:val="multilevel"/>
    <w:tmpl w:val="37C53F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" w15:restartNumberingAfterBreak="0">
    <w:nsid w:val="42976F57"/>
    <w:multiLevelType w:val="multilevel"/>
    <w:tmpl w:val="42976F57"/>
    <w:lvl w:ilvl="0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54E6817"/>
    <w:multiLevelType w:val="multilevel"/>
    <w:tmpl w:val="554E681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 w16cid:durableId="2135440304">
    <w:abstractNumId w:val="2"/>
  </w:num>
  <w:num w:numId="2" w16cid:durableId="1889103156">
    <w:abstractNumId w:val="0"/>
  </w:num>
  <w:num w:numId="3" w16cid:durableId="15749248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F788D"/>
    <w:rsid w:val="00014DC9"/>
    <w:rsid w:val="000266DE"/>
    <w:rsid w:val="000532D2"/>
    <w:rsid w:val="000558B5"/>
    <w:rsid w:val="0008166D"/>
    <w:rsid w:val="000933D5"/>
    <w:rsid w:val="000936F4"/>
    <w:rsid w:val="00095F12"/>
    <w:rsid w:val="000B3372"/>
    <w:rsid w:val="000B4027"/>
    <w:rsid w:val="000B57B0"/>
    <w:rsid w:val="000B68FF"/>
    <w:rsid w:val="000D6B7F"/>
    <w:rsid w:val="000F650C"/>
    <w:rsid w:val="00102478"/>
    <w:rsid w:val="00120F69"/>
    <w:rsid w:val="00137542"/>
    <w:rsid w:val="00147D8E"/>
    <w:rsid w:val="001532E9"/>
    <w:rsid w:val="00156643"/>
    <w:rsid w:val="001A4547"/>
    <w:rsid w:val="001C420F"/>
    <w:rsid w:val="001F1860"/>
    <w:rsid w:val="00205F92"/>
    <w:rsid w:val="00221383"/>
    <w:rsid w:val="0022503B"/>
    <w:rsid w:val="00231887"/>
    <w:rsid w:val="00235BC9"/>
    <w:rsid w:val="00247798"/>
    <w:rsid w:val="002624B7"/>
    <w:rsid w:val="002C6C72"/>
    <w:rsid w:val="002D0C36"/>
    <w:rsid w:val="002D2F5C"/>
    <w:rsid w:val="002E61D3"/>
    <w:rsid w:val="002E7D54"/>
    <w:rsid w:val="003109AC"/>
    <w:rsid w:val="003118F8"/>
    <w:rsid w:val="003130E8"/>
    <w:rsid w:val="00316DD1"/>
    <w:rsid w:val="00316F79"/>
    <w:rsid w:val="00332F9B"/>
    <w:rsid w:val="003411CF"/>
    <w:rsid w:val="0036184C"/>
    <w:rsid w:val="0038476D"/>
    <w:rsid w:val="003942E7"/>
    <w:rsid w:val="003956E2"/>
    <w:rsid w:val="003A710D"/>
    <w:rsid w:val="00414981"/>
    <w:rsid w:val="00440E6F"/>
    <w:rsid w:val="004541B8"/>
    <w:rsid w:val="00456783"/>
    <w:rsid w:val="00461A0B"/>
    <w:rsid w:val="004928F0"/>
    <w:rsid w:val="004950C7"/>
    <w:rsid w:val="004A663F"/>
    <w:rsid w:val="004E0029"/>
    <w:rsid w:val="00516292"/>
    <w:rsid w:val="00526375"/>
    <w:rsid w:val="0055731D"/>
    <w:rsid w:val="00564CC1"/>
    <w:rsid w:val="00580906"/>
    <w:rsid w:val="00590B8A"/>
    <w:rsid w:val="005B0012"/>
    <w:rsid w:val="005D3D43"/>
    <w:rsid w:val="006230D1"/>
    <w:rsid w:val="00650DDB"/>
    <w:rsid w:val="00661588"/>
    <w:rsid w:val="00672B40"/>
    <w:rsid w:val="006830B3"/>
    <w:rsid w:val="00692EFD"/>
    <w:rsid w:val="006A43D7"/>
    <w:rsid w:val="006C312B"/>
    <w:rsid w:val="006C7057"/>
    <w:rsid w:val="006D4B4C"/>
    <w:rsid w:val="00724AB4"/>
    <w:rsid w:val="007258E3"/>
    <w:rsid w:val="00732932"/>
    <w:rsid w:val="00734893"/>
    <w:rsid w:val="007446CD"/>
    <w:rsid w:val="00766DEC"/>
    <w:rsid w:val="00771D26"/>
    <w:rsid w:val="00773016"/>
    <w:rsid w:val="00782C11"/>
    <w:rsid w:val="007A6386"/>
    <w:rsid w:val="007A6DAE"/>
    <w:rsid w:val="008113A8"/>
    <w:rsid w:val="0082367E"/>
    <w:rsid w:val="00833AA2"/>
    <w:rsid w:val="008369E7"/>
    <w:rsid w:val="0086056D"/>
    <w:rsid w:val="00863561"/>
    <w:rsid w:val="00883706"/>
    <w:rsid w:val="008B004F"/>
    <w:rsid w:val="008B5EA1"/>
    <w:rsid w:val="008F788D"/>
    <w:rsid w:val="009067E0"/>
    <w:rsid w:val="00906A94"/>
    <w:rsid w:val="00913294"/>
    <w:rsid w:val="009307D9"/>
    <w:rsid w:val="00931D93"/>
    <w:rsid w:val="0093568B"/>
    <w:rsid w:val="00936922"/>
    <w:rsid w:val="00945CA0"/>
    <w:rsid w:val="009460D1"/>
    <w:rsid w:val="00955832"/>
    <w:rsid w:val="0096013B"/>
    <w:rsid w:val="009837B4"/>
    <w:rsid w:val="0098785B"/>
    <w:rsid w:val="00995EDE"/>
    <w:rsid w:val="009A7A79"/>
    <w:rsid w:val="009D3B9C"/>
    <w:rsid w:val="00A27177"/>
    <w:rsid w:val="00A510A4"/>
    <w:rsid w:val="00A75573"/>
    <w:rsid w:val="00AB12E8"/>
    <w:rsid w:val="00AC2600"/>
    <w:rsid w:val="00AC5BF1"/>
    <w:rsid w:val="00AC7829"/>
    <w:rsid w:val="00AE6AF6"/>
    <w:rsid w:val="00AF1BE9"/>
    <w:rsid w:val="00B00D8C"/>
    <w:rsid w:val="00B068EA"/>
    <w:rsid w:val="00B15746"/>
    <w:rsid w:val="00B41FC3"/>
    <w:rsid w:val="00B70D89"/>
    <w:rsid w:val="00B71992"/>
    <w:rsid w:val="00B7291E"/>
    <w:rsid w:val="00BA5778"/>
    <w:rsid w:val="00BC4ABF"/>
    <w:rsid w:val="00BC4B15"/>
    <w:rsid w:val="00BD2CBF"/>
    <w:rsid w:val="00BD34A0"/>
    <w:rsid w:val="00BD6D41"/>
    <w:rsid w:val="00C4279C"/>
    <w:rsid w:val="00C60A42"/>
    <w:rsid w:val="00C6579B"/>
    <w:rsid w:val="00C81EE1"/>
    <w:rsid w:val="00CB4E73"/>
    <w:rsid w:val="00CC4A37"/>
    <w:rsid w:val="00CE6487"/>
    <w:rsid w:val="00CF5BA0"/>
    <w:rsid w:val="00D302AE"/>
    <w:rsid w:val="00D667CC"/>
    <w:rsid w:val="00D75A59"/>
    <w:rsid w:val="00D84D98"/>
    <w:rsid w:val="00D95BA8"/>
    <w:rsid w:val="00DA016E"/>
    <w:rsid w:val="00DB496E"/>
    <w:rsid w:val="00DC3A4E"/>
    <w:rsid w:val="00DC5B00"/>
    <w:rsid w:val="00DD0C38"/>
    <w:rsid w:val="00DE0DFD"/>
    <w:rsid w:val="00DE6329"/>
    <w:rsid w:val="00DF7341"/>
    <w:rsid w:val="00E0522A"/>
    <w:rsid w:val="00E05624"/>
    <w:rsid w:val="00E14DFD"/>
    <w:rsid w:val="00E24382"/>
    <w:rsid w:val="00E30E78"/>
    <w:rsid w:val="00E32C51"/>
    <w:rsid w:val="00E3313E"/>
    <w:rsid w:val="00E47072"/>
    <w:rsid w:val="00E53CF5"/>
    <w:rsid w:val="00EB647E"/>
    <w:rsid w:val="00ED42AC"/>
    <w:rsid w:val="00F10831"/>
    <w:rsid w:val="00F13612"/>
    <w:rsid w:val="00F13EB7"/>
    <w:rsid w:val="00F331E0"/>
    <w:rsid w:val="00F3682F"/>
    <w:rsid w:val="00F50B53"/>
    <w:rsid w:val="00F51E7A"/>
    <w:rsid w:val="00F534DD"/>
    <w:rsid w:val="00F638E5"/>
    <w:rsid w:val="00F76900"/>
    <w:rsid w:val="00F861CF"/>
    <w:rsid w:val="00F91616"/>
    <w:rsid w:val="00F93EAF"/>
    <w:rsid w:val="00F974FA"/>
    <w:rsid w:val="00FC5C2C"/>
    <w:rsid w:val="00FD6BA3"/>
    <w:rsid w:val="00FD7C06"/>
    <w:rsid w:val="00FF0644"/>
    <w:rsid w:val="5AB542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A6C2917"/>
  <w15:docId w15:val="{CE697BE5-D477-47A2-B307-898BB6455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a5"/>
    <w:semiHidden/>
    <w:pPr>
      <w:ind w:leftChars="2500" w:left="100"/>
    </w:pPr>
    <w:rPr>
      <w:sz w:val="44"/>
      <w:szCs w:val="44"/>
      <w:lang w:val="zh-CN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c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页眉 字符"/>
    <w:basedOn w:val="a0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Pr>
      <w:sz w:val="18"/>
      <w:szCs w:val="18"/>
    </w:rPr>
  </w:style>
  <w:style w:type="character" w:customStyle="1" w:styleId="a5">
    <w:name w:val="日期 字符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d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0">
    <w:name w:val="标题 1 字符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1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2"/>
    <w:qFormat/>
    <w:rPr>
      <w:rFonts w:ascii="Arial" w:eastAsia="宋体" w:hAnsi="Arial"/>
      <w:szCs w:val="24"/>
    </w:rPr>
  </w:style>
  <w:style w:type="paragraph" w:customStyle="1" w:styleId="12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character" w:styleId="ae">
    <w:name w:val="annotation reference"/>
    <w:basedOn w:val="a0"/>
    <w:uiPriority w:val="99"/>
    <w:semiHidden/>
    <w:unhideWhenUsed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10</Pages>
  <Words>1394</Words>
  <Characters>1577</Characters>
  <Application>Microsoft Office Word</Application>
  <DocSecurity>0</DocSecurity>
  <Lines>175</Lines>
  <Paragraphs>148</Paragraphs>
  <ScaleCrop>false</ScaleCrop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3020591901@qq.com</cp:lastModifiedBy>
  <cp:revision>128</cp:revision>
  <dcterms:created xsi:type="dcterms:W3CDTF">2022-01-25T01:55:00Z</dcterms:created>
  <dcterms:modified xsi:type="dcterms:W3CDTF">2025-09-11T01:27:00Z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