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4084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959"/>
        <w:gridCol w:w="2410"/>
        <w:gridCol w:w="1558"/>
        <w:gridCol w:w="1144"/>
        <w:gridCol w:w="1035"/>
        <w:gridCol w:w="1416"/>
      </w:tblGrid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14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914" w:type="pct"/>
            <w:vAlign w:val="center"/>
          </w:tcPr>
          <w:p w:rsidR="00960FCB" w:rsidRDefault="00840847" w:rsidP="003E3AF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</w:t>
            </w:r>
            <w:r w:rsidR="00BB6D9A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  <w:r w:rsidR="00BB3D8F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</w:t>
            </w:r>
            <w:r w:rsidR="003E3AFD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3</w:t>
            </w:r>
            <w:r w:rsidR="00BB3D8F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年）</w:t>
            </w:r>
          </w:p>
        </w:tc>
        <w:tc>
          <w:tcPr>
            <w:tcW w:w="67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607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83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规格</w:t>
            </w:r>
            <w:r w:rsidR="00840847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/型号</w:t>
            </w: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>
        <w:rPr>
          <w:rFonts w:ascii="华文楷体" w:eastAsia="华文楷体" w:hAnsi="华文楷体" w:hint="eastAsia"/>
          <w:szCs w:val="21"/>
        </w:rPr>
        <w:t>1清单进行填写</w:t>
      </w:r>
    </w:p>
    <w:p w:rsidR="00BA359F" w:rsidRPr="00675C0E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69380E" w:rsidP="00BA359F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5.</w:t>
      </w:r>
      <w:r w:rsidR="00BA359F" w:rsidRPr="00BA359F">
        <w:rPr>
          <w:rFonts w:ascii="Times New Roman" w:eastAsia="华文楷体" w:hAnsi="Times New Roman" w:cs="Times New Roman" w:hint="eastAsia"/>
          <w:sz w:val="24"/>
          <w:szCs w:val="24"/>
        </w:rPr>
        <w:t>产品相关证书</w:t>
      </w:r>
    </w:p>
    <w:p w:rsidR="00940FF6" w:rsidRDefault="00940FF6" w:rsidP="00940FF6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产品彩页/图片</w:t>
      </w:r>
      <w:r w:rsidR="000F71EC">
        <w:rPr>
          <w:rFonts w:ascii="华文楷体" w:eastAsia="华文楷体" w:hAnsi="华文楷体" w:hint="eastAsia"/>
          <w:sz w:val="28"/>
          <w:szCs w:val="36"/>
        </w:rPr>
        <w:t>（可在产品清单中列明图片）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 w:rsidP="0034748F">
      <w:pPr>
        <w:ind w:firstLineChars="200" w:firstLine="560"/>
        <w:rPr>
          <w:rFonts w:ascii="华文楷体" w:eastAsia="华文楷体" w:hAnsi="华文楷体"/>
          <w:sz w:val="28"/>
          <w:szCs w:val="36"/>
        </w:rPr>
      </w:pPr>
      <w:bookmarkStart w:id="0" w:name="_GoBack"/>
      <w:bookmarkEnd w:id="0"/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企业情况和供货能力说明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252" w:rsidRDefault="00FB1252" w:rsidP="00333BDD">
      <w:r>
        <w:separator/>
      </w:r>
    </w:p>
  </w:endnote>
  <w:endnote w:type="continuationSeparator" w:id="0">
    <w:p w:rsidR="00FB1252" w:rsidRDefault="00FB1252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252" w:rsidRDefault="00FB1252" w:rsidP="00333BDD">
      <w:r>
        <w:separator/>
      </w:r>
    </w:p>
  </w:footnote>
  <w:footnote w:type="continuationSeparator" w:id="0">
    <w:p w:rsidR="00FB1252" w:rsidRDefault="00FB1252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897"/>
    <w:rsid w:val="000A18B3"/>
    <w:rsid w:val="000F71EC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4748F"/>
    <w:rsid w:val="003863E5"/>
    <w:rsid w:val="003E3AFD"/>
    <w:rsid w:val="00412B4E"/>
    <w:rsid w:val="00526375"/>
    <w:rsid w:val="0062049A"/>
    <w:rsid w:val="00675C0E"/>
    <w:rsid w:val="00692045"/>
    <w:rsid w:val="0069380E"/>
    <w:rsid w:val="006D79B3"/>
    <w:rsid w:val="006F547B"/>
    <w:rsid w:val="00725770"/>
    <w:rsid w:val="007258E3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94F90"/>
    <w:rsid w:val="00940FF6"/>
    <w:rsid w:val="00960FCB"/>
    <w:rsid w:val="00972BA1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A359F"/>
    <w:rsid w:val="00BB3D8F"/>
    <w:rsid w:val="00BB6D9A"/>
    <w:rsid w:val="00C53DA7"/>
    <w:rsid w:val="00C97335"/>
    <w:rsid w:val="00D1123F"/>
    <w:rsid w:val="00D31CB4"/>
    <w:rsid w:val="00D71CD1"/>
    <w:rsid w:val="00E06C81"/>
    <w:rsid w:val="00E55BDE"/>
    <w:rsid w:val="00EC4FB7"/>
    <w:rsid w:val="00EE5E6E"/>
    <w:rsid w:val="00F34205"/>
    <w:rsid w:val="00F45BEB"/>
    <w:rsid w:val="00FB1252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18</cp:revision>
  <dcterms:created xsi:type="dcterms:W3CDTF">2024-07-26T07:48:00Z</dcterms:created>
  <dcterms:modified xsi:type="dcterms:W3CDTF">2025-10-07T06:43:00Z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