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1BBD0D85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D72A9C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19777B9C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17CDDE0D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5ED05359" w:rsidR="00D20576" w:rsidRDefault="001054AF" w:rsidP="00DB408E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 w:rsidR="00DB408E" w:rsidRPr="00DB408E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0FA59EC3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  <w:r w:rsidR="000E3201">
        <w:rPr>
          <w:rFonts w:ascii="华文楷体" w:eastAsia="华文楷体" w:hAnsi="华文楷体" w:hint="eastAsia"/>
          <w:sz w:val="28"/>
          <w:szCs w:val="36"/>
        </w:rPr>
        <w:t>，</w:t>
      </w:r>
      <w:r w:rsidR="000E3201">
        <w:rPr>
          <w:rFonts w:ascii="华文楷体" w:eastAsia="华文楷体" w:hAnsi="华文楷体"/>
          <w:sz w:val="28"/>
          <w:szCs w:val="36"/>
        </w:rPr>
        <w:t>附详细资料</w:t>
      </w:r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C5E1F1F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D72A9C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4707" w:type="pct"/>
        <w:jc w:val="center"/>
        <w:tblLook w:val="04A0" w:firstRow="1" w:lastRow="0" w:firstColumn="1" w:lastColumn="0" w:noHBand="0" w:noVBand="1"/>
      </w:tblPr>
      <w:tblGrid>
        <w:gridCol w:w="991"/>
        <w:gridCol w:w="2358"/>
        <w:gridCol w:w="1045"/>
        <w:gridCol w:w="1191"/>
        <w:gridCol w:w="952"/>
        <w:gridCol w:w="1486"/>
      </w:tblGrid>
      <w:tr w:rsidR="00D72A9C" w14:paraId="5E7DBA49" w14:textId="39D4D8F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44D6F100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0" w:type="pct"/>
            <w:vAlign w:val="center"/>
          </w:tcPr>
          <w:p w14:paraId="04E855D6" w14:textId="1CCAC468" w:rsidR="00D72A9C" w:rsidRDefault="00AD6D8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 w:rsidR="00D72A9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651" w:type="pct"/>
            <w:vAlign w:val="center"/>
          </w:tcPr>
          <w:p w14:paraId="60319522" w14:textId="7FFE0E68" w:rsidR="00D72A9C" w:rsidRDefault="00D72A9C" w:rsidP="000E3201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bookmarkStart w:id="0" w:name="_GoBack"/>
            <w:bookmarkEnd w:id="0"/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  <w:r w:rsidR="00B30D9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</w:t>
            </w:r>
            <w:r w:rsidR="000E3201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2次</w:t>
            </w:r>
            <w:r w:rsidR="00B30D9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）</w:t>
            </w:r>
          </w:p>
        </w:tc>
        <w:tc>
          <w:tcPr>
            <w:tcW w:w="742" w:type="pct"/>
            <w:vAlign w:val="center"/>
          </w:tcPr>
          <w:p w14:paraId="69332180" w14:textId="67FAB0DD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93" w:type="pct"/>
            <w:vAlign w:val="center"/>
          </w:tcPr>
          <w:p w14:paraId="699917C5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26" w:type="pct"/>
            <w:vAlign w:val="center"/>
          </w:tcPr>
          <w:p w14:paraId="3131CC77" w14:textId="59AA6988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D72A9C" w14:paraId="2935152F" w14:textId="02761C1D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1860602F" w14:textId="6C412380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470" w:type="pct"/>
            <w:vAlign w:val="center"/>
          </w:tcPr>
          <w:p w14:paraId="4456A08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4A58158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303EE3BD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77B3A19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414C5A6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41A2B695" w14:textId="7D93FB1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747A77E6" w14:textId="19FBD8E4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470" w:type="pct"/>
            <w:vAlign w:val="center"/>
          </w:tcPr>
          <w:p w14:paraId="1956ABD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2D0C1A1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4452F32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3D45E0A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3CC7375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2CB67DBA" w14:textId="77777777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52920E43" w14:textId="3F8D0D2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470" w:type="pct"/>
            <w:vAlign w:val="center"/>
          </w:tcPr>
          <w:p w14:paraId="4839F861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72FA8B7C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10C6039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78589B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7900BF44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44E0806C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66039B">
        <w:rPr>
          <w:rFonts w:ascii="华文楷体" w:eastAsia="华文楷体" w:hAnsi="华文楷体" w:hint="eastAsia"/>
          <w:szCs w:val="21"/>
        </w:rPr>
        <w:t>根据</w:t>
      </w:r>
      <w:r w:rsidR="0066039B">
        <w:rPr>
          <w:rFonts w:ascii="华文楷体" w:eastAsia="华文楷体" w:hAnsi="华文楷体"/>
          <w:szCs w:val="21"/>
        </w:rPr>
        <w:t>附件</w:t>
      </w:r>
      <w:r w:rsidR="0066039B">
        <w:rPr>
          <w:rFonts w:ascii="华文楷体" w:eastAsia="华文楷体" w:hAnsi="华文楷体" w:hint="eastAsia"/>
          <w:szCs w:val="21"/>
        </w:rPr>
        <w:t>1 采购需求清单进行填写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1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7E8CE9D0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7EF2B9FC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AFEADD9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</w:t>
            </w:r>
            <w:r w:rsidR="00DB408E">
              <w:rPr>
                <w:rFonts w:ascii="华文楷体" w:eastAsia="华文楷体" w:hAnsi="华文楷体" w:hint="eastAsia"/>
                <w:sz w:val="24"/>
              </w:rPr>
              <w:t>需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47605EEF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5726CF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552B9995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 w:rsidR="00DB408E"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7C340627" w14:textId="77777777" w:rsidR="00DB408E" w:rsidRDefault="00DB408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BCBB56D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4B12446F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0E3201">
        <w:rPr>
          <w:rFonts w:ascii="华文楷体" w:eastAsia="华文楷体" w:hAnsi="华文楷体" w:hint="eastAsia"/>
          <w:sz w:val="24"/>
          <w:szCs w:val="32"/>
        </w:rPr>
        <w:t>，附详细资料</w:t>
      </w:r>
    </w:p>
    <w:p w14:paraId="12609D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00DFB145" w:rsidR="00D33CE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20A062C9" w14:textId="77777777" w:rsidR="00D33CE6" w:rsidRDefault="00D33CE6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br w:type="page"/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7B0F386D" w14:textId="77777777" w:rsidR="00D33CE6" w:rsidRDefault="00DE22E5" w:rsidP="00D33CE6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1E4CCD7" w:rsidR="00B141C6" w:rsidRDefault="00D33CE6" w:rsidP="00D33CE6">
      <w:pPr>
        <w:widowControl/>
        <w:ind w:firstLine="420"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1935607" wp14:editId="3C58498C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1C6"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447D6" w14:textId="77777777" w:rsidR="008B2ADF" w:rsidRDefault="008B2ADF">
      <w:r>
        <w:separator/>
      </w:r>
    </w:p>
  </w:endnote>
  <w:endnote w:type="continuationSeparator" w:id="0">
    <w:p w14:paraId="10497FFB" w14:textId="77777777" w:rsidR="008B2ADF" w:rsidRDefault="008B2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8B2ADF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C6887" w:rsidRPr="006C6887">
      <w:rPr>
        <w:noProof/>
        <w:lang w:val="zh-CN"/>
      </w:rPr>
      <w:t>3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5C0F6" w14:textId="77777777" w:rsidR="008B2ADF" w:rsidRDefault="008B2ADF">
      <w:r>
        <w:separator/>
      </w:r>
    </w:p>
  </w:footnote>
  <w:footnote w:type="continuationSeparator" w:id="0">
    <w:p w14:paraId="35F4DDCC" w14:textId="77777777" w:rsidR="008B2ADF" w:rsidRDefault="008B2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B3372"/>
    <w:rsid w:val="000B57B0"/>
    <w:rsid w:val="000B68FF"/>
    <w:rsid w:val="000B6F39"/>
    <w:rsid w:val="000D6B7F"/>
    <w:rsid w:val="000E3201"/>
    <w:rsid w:val="001054AF"/>
    <w:rsid w:val="00107D2F"/>
    <w:rsid w:val="00120F69"/>
    <w:rsid w:val="0012587F"/>
    <w:rsid w:val="00132267"/>
    <w:rsid w:val="00134DF9"/>
    <w:rsid w:val="001532E9"/>
    <w:rsid w:val="00156643"/>
    <w:rsid w:val="001577BE"/>
    <w:rsid w:val="001A4547"/>
    <w:rsid w:val="001B269F"/>
    <w:rsid w:val="001C420F"/>
    <w:rsid w:val="001F1860"/>
    <w:rsid w:val="00221383"/>
    <w:rsid w:val="00231887"/>
    <w:rsid w:val="00247798"/>
    <w:rsid w:val="002624B7"/>
    <w:rsid w:val="002C275F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414981"/>
    <w:rsid w:val="0043670A"/>
    <w:rsid w:val="004541B8"/>
    <w:rsid w:val="00456783"/>
    <w:rsid w:val="0048535D"/>
    <w:rsid w:val="004950C7"/>
    <w:rsid w:val="004A663F"/>
    <w:rsid w:val="004D0F45"/>
    <w:rsid w:val="004E0029"/>
    <w:rsid w:val="00516292"/>
    <w:rsid w:val="00526375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6039B"/>
    <w:rsid w:val="006830B3"/>
    <w:rsid w:val="00692EFD"/>
    <w:rsid w:val="006A2475"/>
    <w:rsid w:val="006C312B"/>
    <w:rsid w:val="006C6887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2ADF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273F6"/>
    <w:rsid w:val="00A510A4"/>
    <w:rsid w:val="00A82625"/>
    <w:rsid w:val="00AB12E8"/>
    <w:rsid w:val="00AC2600"/>
    <w:rsid w:val="00AC3985"/>
    <w:rsid w:val="00AC7829"/>
    <w:rsid w:val="00AD2AC0"/>
    <w:rsid w:val="00AD6D82"/>
    <w:rsid w:val="00AE6AF6"/>
    <w:rsid w:val="00AF1BE9"/>
    <w:rsid w:val="00AF23F5"/>
    <w:rsid w:val="00AF4B17"/>
    <w:rsid w:val="00B00D8C"/>
    <w:rsid w:val="00B068EA"/>
    <w:rsid w:val="00B141C6"/>
    <w:rsid w:val="00B2196A"/>
    <w:rsid w:val="00B30D9C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B4E73"/>
    <w:rsid w:val="00CC3F3A"/>
    <w:rsid w:val="00CC4A37"/>
    <w:rsid w:val="00CE1AAC"/>
    <w:rsid w:val="00CE6487"/>
    <w:rsid w:val="00CF5BA0"/>
    <w:rsid w:val="00D20576"/>
    <w:rsid w:val="00D302AE"/>
    <w:rsid w:val="00D33CE6"/>
    <w:rsid w:val="00D667CC"/>
    <w:rsid w:val="00D72A9C"/>
    <w:rsid w:val="00D84D98"/>
    <w:rsid w:val="00D95BA8"/>
    <w:rsid w:val="00DB408E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10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131</cp:revision>
  <dcterms:created xsi:type="dcterms:W3CDTF">2022-01-25T01:55:00Z</dcterms:created>
  <dcterms:modified xsi:type="dcterms:W3CDTF">2025-10-16T00:34:00Z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