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4D0A48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825E4E" w:rsidRPr="00214CF3" w:rsidRDefault="00E67E0B" w:rsidP="00825E4E">
      <w:pPr>
        <w:jc w:val="center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/>
        </w:rPr>
        <w:br w:type="page"/>
      </w:r>
      <w:r w:rsidR="00825E4E" w:rsidRPr="00214CF3">
        <w:rPr>
          <w:rFonts w:ascii="华文楷体" w:eastAsia="华文楷体" w:hAnsi="华文楷体" w:hint="eastAsia"/>
          <w:b/>
          <w:sz w:val="24"/>
        </w:rPr>
        <w:lastRenderedPageBreak/>
        <w:t>报价单</w:t>
      </w:r>
    </w:p>
    <w:p w:rsidR="00825E4E" w:rsidRPr="004A663F" w:rsidRDefault="00825E4E" w:rsidP="00825E4E">
      <w:pPr>
        <w:rPr>
          <w:rFonts w:ascii="华文楷体" w:eastAsia="华文楷体" w:hAnsi="华文楷体"/>
          <w:szCs w:val="21"/>
        </w:rPr>
      </w:pPr>
    </w:p>
    <w:tbl>
      <w:tblPr>
        <w:tblStyle w:val="a8"/>
        <w:tblW w:w="4613" w:type="pct"/>
        <w:jc w:val="center"/>
        <w:tblLook w:val="04A0" w:firstRow="1" w:lastRow="0" w:firstColumn="1" w:lastColumn="0" w:noHBand="0" w:noVBand="1"/>
      </w:tblPr>
      <w:tblGrid>
        <w:gridCol w:w="690"/>
        <w:gridCol w:w="1370"/>
        <w:gridCol w:w="1033"/>
        <w:gridCol w:w="734"/>
        <w:gridCol w:w="1627"/>
        <w:gridCol w:w="1274"/>
        <w:gridCol w:w="1134"/>
      </w:tblGrid>
      <w:tr w:rsidR="00933F46" w:rsidRPr="004A663F" w:rsidTr="00933F46">
        <w:trPr>
          <w:trHeight w:val="640"/>
          <w:jc w:val="center"/>
        </w:trPr>
        <w:tc>
          <w:tcPr>
            <w:tcW w:w="439" w:type="pct"/>
            <w:vAlign w:val="center"/>
          </w:tcPr>
          <w:p w:rsidR="00933F46" w:rsidRPr="004A663F" w:rsidRDefault="00933F46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871" w:type="pct"/>
            <w:vAlign w:val="center"/>
          </w:tcPr>
          <w:p w:rsidR="00933F46" w:rsidRPr="004A663F" w:rsidRDefault="00933F46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657" w:type="pct"/>
            <w:vAlign w:val="center"/>
          </w:tcPr>
          <w:p w:rsidR="00933F46" w:rsidRPr="004A663F" w:rsidRDefault="00933F46" w:rsidP="00F45379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45379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1035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包装规格</w:t>
            </w:r>
          </w:p>
        </w:tc>
        <w:tc>
          <w:tcPr>
            <w:tcW w:w="810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计量单位</w:t>
            </w:r>
          </w:p>
        </w:tc>
        <w:tc>
          <w:tcPr>
            <w:tcW w:w="721" w:type="pct"/>
            <w:tcBorders>
              <w:left w:val="single" w:sz="4" w:space="0" w:color="auto"/>
            </w:tcBorders>
            <w:vAlign w:val="center"/>
          </w:tcPr>
          <w:p w:rsidR="00933F46" w:rsidRPr="004A663F" w:rsidRDefault="00933F46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</w:tr>
      <w:tr w:rsidR="00933F46" w:rsidRPr="004A663F" w:rsidTr="00933F46">
        <w:trPr>
          <w:trHeight w:val="640"/>
          <w:jc w:val="center"/>
        </w:trPr>
        <w:tc>
          <w:tcPr>
            <w:tcW w:w="439" w:type="pct"/>
            <w:vAlign w:val="center"/>
          </w:tcPr>
          <w:p w:rsidR="00933F46" w:rsidRPr="00D42F80" w:rsidRDefault="00933F46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871" w:type="pct"/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57" w:type="pct"/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035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21" w:type="pct"/>
            <w:tcBorders>
              <w:lef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933F46" w:rsidRPr="004A663F" w:rsidTr="00933F46">
        <w:trPr>
          <w:trHeight w:val="640"/>
          <w:jc w:val="center"/>
        </w:trPr>
        <w:tc>
          <w:tcPr>
            <w:tcW w:w="439" w:type="pct"/>
            <w:vAlign w:val="center"/>
          </w:tcPr>
          <w:p w:rsidR="00933F46" w:rsidRPr="00D42F80" w:rsidRDefault="00933F46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871" w:type="pct"/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57" w:type="pct"/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035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21" w:type="pct"/>
            <w:tcBorders>
              <w:lef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933F46" w:rsidRPr="004A663F" w:rsidTr="00933F46">
        <w:trPr>
          <w:trHeight w:val="640"/>
          <w:jc w:val="center"/>
        </w:trPr>
        <w:tc>
          <w:tcPr>
            <w:tcW w:w="439" w:type="pct"/>
            <w:vAlign w:val="center"/>
          </w:tcPr>
          <w:p w:rsidR="00933F46" w:rsidRPr="00D42F80" w:rsidRDefault="00933F46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……</w:t>
            </w:r>
          </w:p>
        </w:tc>
        <w:tc>
          <w:tcPr>
            <w:tcW w:w="871" w:type="pct"/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57" w:type="pct"/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035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tcBorders>
              <w:righ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21" w:type="pct"/>
            <w:tcBorders>
              <w:left w:val="single" w:sz="4" w:space="0" w:color="auto"/>
            </w:tcBorders>
            <w:vAlign w:val="center"/>
          </w:tcPr>
          <w:p w:rsidR="00933F46" w:rsidRPr="004A663F" w:rsidRDefault="00933F46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825E4E" w:rsidRDefault="00825E4E" w:rsidP="00825E4E">
      <w:pPr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Pr="002F4AA6">
        <w:rPr>
          <w:rFonts w:ascii="华文楷体" w:eastAsia="华文楷体" w:hAnsi="华文楷体" w:hint="eastAsia"/>
          <w:szCs w:val="21"/>
        </w:rPr>
        <w:t>以上价格包括本项目所需的一切人工、材料费、工具、设备、保险、交通、利润、验收、税金等可能涉及的一切费用。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825E4E" w:rsidRDefault="00825E4E" w:rsidP="00825E4E">
      <w:pPr>
        <w:pStyle w:val="a3"/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825E4E" w:rsidRDefault="00825E4E" w:rsidP="00825E4E">
      <w:pPr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CF2251" w:rsidRDefault="00CF2251" w:rsidP="00825E4E">
      <w:pPr>
        <w:pStyle w:val="2"/>
        <w:ind w:left="420"/>
        <w:jc w:val="left"/>
        <w:rPr>
          <w:rFonts w:ascii="华文楷体" w:eastAsia="华文楷体" w:hAnsi="华文楷体" w:cs="Times New Roman"/>
        </w:rPr>
      </w:pP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供应商通讯地址及联系方式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1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2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技术参数响应表（产品介绍）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E45302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E67E0B">
      <w:pPr>
        <w:widowControl/>
        <w:jc w:val="left"/>
      </w:pPr>
      <w: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</w:t>
      </w:r>
      <w:r w:rsidR="00933F46">
        <w:rPr>
          <w:rFonts w:ascii="华文楷体" w:eastAsia="华文楷体" w:hAnsi="华文楷体" w:hint="eastAsia"/>
          <w:sz w:val="24"/>
          <w:szCs w:val="32"/>
        </w:rPr>
        <w:t>包装及</w:t>
      </w:r>
      <w:r>
        <w:rPr>
          <w:rFonts w:ascii="华文楷体" w:eastAsia="华文楷体" w:hAnsi="华文楷体" w:hint="eastAsia"/>
          <w:sz w:val="24"/>
          <w:szCs w:val="32"/>
        </w:rPr>
        <w:t>图片</w:t>
      </w:r>
      <w:r w:rsidR="00593A5D">
        <w:rPr>
          <w:rFonts w:ascii="华文楷体" w:eastAsia="华文楷体" w:hAnsi="华文楷体" w:hint="eastAsia"/>
          <w:sz w:val="24"/>
          <w:szCs w:val="32"/>
        </w:rPr>
        <w:t>（</w:t>
      </w:r>
      <w:r w:rsidR="00593A5D" w:rsidRPr="00E45302">
        <w:rPr>
          <w:rFonts w:ascii="华文楷体" w:eastAsia="华文楷体" w:hAnsi="华文楷体" w:hint="eastAsia"/>
          <w:sz w:val="24"/>
          <w:szCs w:val="32"/>
          <w:u w:val="single"/>
        </w:rPr>
        <w:t>根据</w:t>
      </w:r>
      <w:r w:rsidR="00B434BD" w:rsidRPr="00E45302">
        <w:rPr>
          <w:rFonts w:ascii="华文楷体" w:eastAsia="华文楷体" w:hAnsi="华文楷体" w:hint="eastAsia"/>
          <w:sz w:val="24"/>
          <w:szCs w:val="32"/>
          <w:u w:val="single"/>
        </w:rPr>
        <w:t>产品</w:t>
      </w:r>
      <w:r w:rsidR="005C7360" w:rsidRPr="00E45302">
        <w:rPr>
          <w:rFonts w:ascii="华文楷体" w:eastAsia="华文楷体" w:hAnsi="华文楷体" w:hint="eastAsia"/>
          <w:sz w:val="24"/>
          <w:szCs w:val="32"/>
          <w:u w:val="single"/>
        </w:rPr>
        <w:t>清单中</w:t>
      </w:r>
      <w:r w:rsidR="00593A5D" w:rsidRPr="00E45302">
        <w:rPr>
          <w:rFonts w:ascii="华文楷体" w:eastAsia="华文楷体" w:hAnsi="华文楷体" w:hint="eastAsia"/>
          <w:sz w:val="24"/>
          <w:szCs w:val="32"/>
          <w:u w:val="single"/>
        </w:rPr>
        <w:t>的顺序</w:t>
      </w:r>
      <w:r w:rsidR="005C7360" w:rsidRPr="00E45302">
        <w:rPr>
          <w:rFonts w:ascii="华文楷体" w:eastAsia="华文楷体" w:hAnsi="华文楷体" w:hint="eastAsia"/>
          <w:sz w:val="24"/>
          <w:szCs w:val="32"/>
          <w:u w:val="single"/>
        </w:rPr>
        <w:t>列明</w:t>
      </w:r>
      <w:r w:rsidR="00593A5D" w:rsidRPr="00E45302">
        <w:rPr>
          <w:rFonts w:ascii="华文楷体" w:eastAsia="华文楷体" w:hAnsi="华文楷体" w:hint="eastAsia"/>
          <w:sz w:val="24"/>
          <w:szCs w:val="32"/>
          <w:u w:val="single"/>
        </w:rPr>
        <w:t>，表格自拟</w:t>
      </w:r>
      <w:r w:rsidR="005C7360">
        <w:rPr>
          <w:rFonts w:ascii="华文楷体" w:eastAsia="华文楷体" w:hAnsi="华文楷体" w:hint="eastAsia"/>
          <w:sz w:val="24"/>
          <w:szCs w:val="32"/>
        </w:rPr>
        <w:t>）</w:t>
      </w:r>
    </w:p>
    <w:p w:rsidR="00CF2251" w:rsidRPr="00933F46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bookmarkStart w:id="3" w:name="_GoBack"/>
      <w:bookmarkEnd w:id="3"/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4D0A48">
        <w:rPr>
          <w:rFonts w:ascii="华文楷体" w:eastAsia="华文楷体" w:hAnsi="华文楷体" w:hint="eastAsia"/>
          <w:sz w:val="24"/>
          <w:szCs w:val="32"/>
        </w:rPr>
        <w:t>供货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4C5" w:rsidRDefault="000044C5">
      <w:r>
        <w:separator/>
      </w:r>
    </w:p>
  </w:endnote>
  <w:endnote w:type="continuationSeparator" w:id="0">
    <w:p w:rsidR="000044C5" w:rsidRDefault="00004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0044C5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33F46" w:rsidRPr="00933F46">
      <w:rPr>
        <w:noProof/>
        <w:lang w:val="zh-CN"/>
      </w:rPr>
      <w:t>10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4C5" w:rsidRDefault="000044C5">
      <w:r>
        <w:separator/>
      </w:r>
    </w:p>
  </w:footnote>
  <w:footnote w:type="continuationSeparator" w:id="0">
    <w:p w:rsidR="000044C5" w:rsidRDefault="00004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44C5"/>
    <w:rsid w:val="00007270"/>
    <w:rsid w:val="00014647"/>
    <w:rsid w:val="00014DC9"/>
    <w:rsid w:val="00022D80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0F0D1B"/>
    <w:rsid w:val="00114E2E"/>
    <w:rsid w:val="00120F69"/>
    <w:rsid w:val="00131128"/>
    <w:rsid w:val="00147DA8"/>
    <w:rsid w:val="00151D7A"/>
    <w:rsid w:val="001532E9"/>
    <w:rsid w:val="00156643"/>
    <w:rsid w:val="0018243A"/>
    <w:rsid w:val="001A4547"/>
    <w:rsid w:val="001A7BE6"/>
    <w:rsid w:val="001C420F"/>
    <w:rsid w:val="001D4CA0"/>
    <w:rsid w:val="001F1860"/>
    <w:rsid w:val="00205F92"/>
    <w:rsid w:val="00221383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14981"/>
    <w:rsid w:val="0045117F"/>
    <w:rsid w:val="004541B8"/>
    <w:rsid w:val="00456783"/>
    <w:rsid w:val="00480D22"/>
    <w:rsid w:val="004950C7"/>
    <w:rsid w:val="004A663F"/>
    <w:rsid w:val="004C04CC"/>
    <w:rsid w:val="004D0A48"/>
    <w:rsid w:val="004E0029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93A5D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113A8"/>
    <w:rsid w:val="00812427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1AC2"/>
    <w:rsid w:val="008A473C"/>
    <w:rsid w:val="008B004F"/>
    <w:rsid w:val="008F788D"/>
    <w:rsid w:val="009067E0"/>
    <w:rsid w:val="00906A94"/>
    <w:rsid w:val="00913294"/>
    <w:rsid w:val="009307D9"/>
    <w:rsid w:val="00931D93"/>
    <w:rsid w:val="00933F46"/>
    <w:rsid w:val="00936922"/>
    <w:rsid w:val="00945CA0"/>
    <w:rsid w:val="009460D1"/>
    <w:rsid w:val="00955832"/>
    <w:rsid w:val="0096013B"/>
    <w:rsid w:val="00971FF5"/>
    <w:rsid w:val="009837B4"/>
    <w:rsid w:val="0098785B"/>
    <w:rsid w:val="009935A7"/>
    <w:rsid w:val="00995EDE"/>
    <w:rsid w:val="009A7A79"/>
    <w:rsid w:val="009C03BD"/>
    <w:rsid w:val="009C1B28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97A29"/>
    <w:rsid w:val="00BA5439"/>
    <w:rsid w:val="00BC4ABF"/>
    <w:rsid w:val="00BC4B15"/>
    <w:rsid w:val="00BD2CBF"/>
    <w:rsid w:val="00BD34A0"/>
    <w:rsid w:val="00BD6D41"/>
    <w:rsid w:val="00BE6000"/>
    <w:rsid w:val="00BE792F"/>
    <w:rsid w:val="00BF0855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45302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C4B3A"/>
    <w:rsid w:val="00FC5C2C"/>
    <w:rsid w:val="00FD6BA3"/>
    <w:rsid w:val="00FD7C06"/>
    <w:rsid w:val="00FE0BA5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30</cp:revision>
  <dcterms:created xsi:type="dcterms:W3CDTF">2024-07-26T07:48:00Z</dcterms:created>
  <dcterms:modified xsi:type="dcterms:W3CDTF">2025-10-23T08:32:00Z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