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AFFDD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53068219" w14:textId="77777777" w:rsidR="00D20576" w:rsidRDefault="001054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3BB9D77E" w14:textId="77777777" w:rsidR="00D20576" w:rsidRDefault="001054AF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行政后勤-货物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38CD184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C4E9F81" w14:textId="77777777" w:rsidR="00D20576" w:rsidRDefault="00D2057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5F49D694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EB9C6E1" w14:textId="77777777" w:rsidR="00D20576" w:rsidRDefault="00D2057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280F7AC9" w14:textId="6F1BAADB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74E62AB6" w14:textId="13768082" w:rsidR="00D20576" w:rsidRDefault="001054AF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 w:rsidR="004D0F45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3D018313" w14:textId="1BBD0D85" w:rsidR="00D20576" w:rsidRDefault="001054AF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D72A9C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7E0E4C96" w14:textId="77777777" w:rsidR="00D20576" w:rsidRDefault="00D20576">
      <w:pPr>
        <w:rPr>
          <w:rFonts w:ascii="华文楷体" w:eastAsia="华文楷体" w:hAnsi="华文楷体"/>
        </w:rPr>
      </w:pPr>
    </w:p>
    <w:p w14:paraId="059D0AC9" w14:textId="77777777" w:rsidR="00D20576" w:rsidRDefault="00D20576">
      <w:pPr>
        <w:rPr>
          <w:rFonts w:ascii="华文楷体" w:eastAsia="华文楷体" w:hAnsi="华文楷体"/>
        </w:rPr>
      </w:pPr>
    </w:p>
    <w:p w14:paraId="3AA2BE20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  <w:sectPr w:rsidR="00D20576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064B5BC" w14:textId="77777777" w:rsidR="00D20576" w:rsidRDefault="001054AF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029C9430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4BEDB35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790578B4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61F48467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7C885CB9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165A2856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1BCA19ED" w14:textId="77777777" w:rsidR="00D20576" w:rsidRDefault="001054AF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335152CB" w14:textId="77777777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51E20A57" w14:textId="19777B9C" w:rsidR="00D20576" w:rsidRDefault="001054AF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67B38837" w14:textId="17CDDE0D" w:rsidR="00D20576" w:rsidRDefault="001054AF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6D7D934C" w14:textId="5ED05359" w:rsidR="00D20576" w:rsidRDefault="001054AF" w:rsidP="00DB408E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 w:rsidR="00DB408E" w:rsidRPr="00DB408E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0588CB57" w14:textId="77777777" w:rsidR="00D20576" w:rsidRDefault="001054AF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6BED7E7A" w14:textId="527C60F3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  <w:r w:rsidR="000E3201">
        <w:rPr>
          <w:rFonts w:ascii="华文楷体" w:eastAsia="华文楷体" w:hAnsi="华文楷体" w:hint="eastAsia"/>
          <w:sz w:val="28"/>
          <w:szCs w:val="36"/>
        </w:rPr>
        <w:t>，</w:t>
      </w:r>
      <w:r w:rsidR="000E3201">
        <w:rPr>
          <w:rFonts w:ascii="华文楷体" w:eastAsia="华文楷体" w:hAnsi="华文楷体"/>
          <w:sz w:val="28"/>
          <w:szCs w:val="36"/>
        </w:rPr>
        <w:t>附详细</w:t>
      </w:r>
      <w:r w:rsidR="00D57189">
        <w:rPr>
          <w:rFonts w:ascii="华文楷体" w:eastAsia="华文楷体" w:hAnsi="华文楷体"/>
          <w:sz w:val="28"/>
          <w:szCs w:val="36"/>
        </w:rPr>
        <w:t>技术参数</w:t>
      </w:r>
      <w:r w:rsidR="000E3201">
        <w:rPr>
          <w:rFonts w:ascii="华文楷体" w:eastAsia="华文楷体" w:hAnsi="华文楷体"/>
          <w:sz w:val="28"/>
          <w:szCs w:val="36"/>
        </w:rPr>
        <w:t>资料</w:t>
      </w:r>
    </w:p>
    <w:p w14:paraId="1119FF2A" w14:textId="77777777" w:rsidR="00D20576" w:rsidRDefault="001054AF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2F6B67FC" w14:textId="245F3153" w:rsidR="00DE22E5" w:rsidRPr="00564CC1" w:rsidRDefault="00DE22E5" w:rsidP="00DE22E5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B141C6">
        <w:rPr>
          <w:rFonts w:ascii="华文楷体" w:eastAsia="华文楷体" w:hAnsi="华文楷体" w:hint="eastAsia"/>
          <w:sz w:val="28"/>
          <w:szCs w:val="36"/>
        </w:rPr>
        <w:t>中小企业声</w:t>
      </w:r>
      <w:r w:rsidR="008B003E">
        <w:rPr>
          <w:rFonts w:ascii="华文楷体" w:eastAsia="华文楷体" w:hAnsi="华文楷体" w:hint="eastAsia"/>
          <w:sz w:val="28"/>
          <w:szCs w:val="36"/>
        </w:rPr>
        <w:t>明函</w:t>
      </w:r>
    </w:p>
    <w:p w14:paraId="2D5EB704" w14:textId="77777777" w:rsidR="00D20576" w:rsidRPr="00B141C6" w:rsidRDefault="00D20576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14:paraId="259FD63E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7FEACE6E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6DFE3DDB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4D97E9FA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7F7F98E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14:paraId="5F2D9F57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7446B5E0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57BC5A72" w14:textId="77777777" w:rsidR="00D20576" w:rsidRDefault="001054AF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6FE69BDB" w14:textId="77777777" w:rsidR="00D20576" w:rsidRDefault="00D20576">
      <w:pPr>
        <w:ind w:firstLine="420"/>
        <w:rPr>
          <w:rFonts w:ascii="华文楷体" w:eastAsia="华文楷体" w:hAnsi="华文楷体"/>
          <w:sz w:val="24"/>
        </w:rPr>
      </w:pPr>
    </w:p>
    <w:p w14:paraId="7CF61598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07A75DEF" w14:textId="77777777" w:rsidR="00D20576" w:rsidRDefault="001054AF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3ACB5B16" w14:textId="77777777" w:rsidR="00D20576" w:rsidRDefault="00D20576">
      <w:pPr>
        <w:rPr>
          <w:rFonts w:ascii="华文楷体" w:eastAsia="华文楷体" w:hAnsi="华文楷体"/>
          <w:b/>
          <w:bCs/>
          <w:sz w:val="24"/>
        </w:rPr>
      </w:pPr>
    </w:p>
    <w:p w14:paraId="26723CDA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7953337" w14:textId="77777777" w:rsidR="00D20576" w:rsidRDefault="00D20576">
      <w:pPr>
        <w:rPr>
          <w:rFonts w:ascii="华文楷体" w:eastAsia="华文楷体" w:hAnsi="华文楷体"/>
        </w:rPr>
      </w:pPr>
    </w:p>
    <w:p w14:paraId="01DA8B6B" w14:textId="77777777" w:rsidR="00D20576" w:rsidRDefault="001054AF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38233175" w14:textId="77777777" w:rsidR="00D20576" w:rsidRDefault="00D20576">
      <w:pPr>
        <w:rPr>
          <w:rFonts w:ascii="华文楷体" w:eastAsia="华文楷体" w:hAnsi="华文楷体"/>
        </w:rPr>
      </w:pPr>
    </w:p>
    <w:p w14:paraId="392D2814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1467583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5BAF09DE" w14:textId="77777777" w:rsidR="00D20576" w:rsidRDefault="001054AF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651A8115" w14:textId="5C5E1F1F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D72A9C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4707" w:type="pct"/>
        <w:jc w:val="center"/>
        <w:tblLook w:val="04A0" w:firstRow="1" w:lastRow="0" w:firstColumn="1" w:lastColumn="0" w:noHBand="0" w:noVBand="1"/>
      </w:tblPr>
      <w:tblGrid>
        <w:gridCol w:w="991"/>
        <w:gridCol w:w="2358"/>
        <w:gridCol w:w="1045"/>
        <w:gridCol w:w="1191"/>
        <w:gridCol w:w="952"/>
        <w:gridCol w:w="1486"/>
      </w:tblGrid>
      <w:tr w:rsidR="00D72A9C" w14:paraId="5E7DBA49" w14:textId="39D4D8F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44D6F100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70" w:type="pct"/>
            <w:vAlign w:val="center"/>
          </w:tcPr>
          <w:p w14:paraId="04E855D6" w14:textId="1CCAC468" w:rsidR="00D72A9C" w:rsidRDefault="00AD6D82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 w:rsidR="00D72A9C"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651" w:type="pct"/>
            <w:vAlign w:val="center"/>
          </w:tcPr>
          <w:p w14:paraId="60319522" w14:textId="4E344A5A" w:rsidR="00D72A9C" w:rsidRDefault="00771365" w:rsidP="00771365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年用</w:t>
            </w:r>
            <w:r w:rsidR="00D72A9C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量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（预估）</w:t>
            </w:r>
          </w:p>
        </w:tc>
        <w:tc>
          <w:tcPr>
            <w:tcW w:w="742" w:type="pct"/>
            <w:vAlign w:val="center"/>
          </w:tcPr>
          <w:p w14:paraId="69332180" w14:textId="67FAB0DD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593" w:type="pct"/>
            <w:vAlign w:val="center"/>
          </w:tcPr>
          <w:p w14:paraId="699917C5" w14:textId="77777777" w:rsidR="00D72A9C" w:rsidRDefault="00D72A9C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26" w:type="pct"/>
            <w:vAlign w:val="center"/>
          </w:tcPr>
          <w:p w14:paraId="3131CC77" w14:textId="3BB3E6F0" w:rsidR="00D72A9C" w:rsidRDefault="00D5718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型号</w:t>
            </w:r>
          </w:p>
        </w:tc>
      </w:tr>
      <w:tr w:rsidR="00D72A9C" w14:paraId="2935152F" w14:textId="02761C1D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1860602F" w14:textId="6C412380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1</w:t>
            </w:r>
          </w:p>
        </w:tc>
        <w:tc>
          <w:tcPr>
            <w:tcW w:w="1470" w:type="pct"/>
            <w:vAlign w:val="center"/>
          </w:tcPr>
          <w:p w14:paraId="4456A08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4A58158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303EE3BD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77B3A19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414C5A68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41A2B695" w14:textId="7D93FB14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747A77E6" w14:textId="19FBD8E4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2</w:t>
            </w:r>
          </w:p>
        </w:tc>
        <w:tc>
          <w:tcPr>
            <w:tcW w:w="1470" w:type="pct"/>
            <w:vAlign w:val="center"/>
          </w:tcPr>
          <w:p w14:paraId="1956ABD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2D0C1A1F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4452F32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3D45E0A0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3CC7375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  <w:tr w:rsidR="00D72A9C" w14:paraId="2CB67DBA" w14:textId="77777777" w:rsidTr="00B30D9C">
        <w:trPr>
          <w:trHeight w:val="640"/>
          <w:jc w:val="center"/>
        </w:trPr>
        <w:tc>
          <w:tcPr>
            <w:tcW w:w="618" w:type="pct"/>
            <w:vAlign w:val="center"/>
          </w:tcPr>
          <w:p w14:paraId="52920E43" w14:textId="3F8D0D2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  <w:r w:rsidRPr="00D72A9C">
              <w:rPr>
                <w:rFonts w:ascii="华文楷体" w:eastAsia="华文楷体" w:hAnsi="华文楷体" w:hint="eastAsia"/>
                <w:kern w:val="0"/>
                <w:sz w:val="20"/>
                <w:szCs w:val="21"/>
              </w:rPr>
              <w:t>……</w:t>
            </w:r>
          </w:p>
        </w:tc>
        <w:tc>
          <w:tcPr>
            <w:tcW w:w="1470" w:type="pct"/>
            <w:vAlign w:val="center"/>
          </w:tcPr>
          <w:p w14:paraId="4839F861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651" w:type="pct"/>
            <w:vAlign w:val="center"/>
          </w:tcPr>
          <w:p w14:paraId="72FA8B7C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742" w:type="pct"/>
            <w:vAlign w:val="center"/>
          </w:tcPr>
          <w:p w14:paraId="10C6039E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593" w:type="pct"/>
            <w:vAlign w:val="center"/>
          </w:tcPr>
          <w:p w14:paraId="178589B6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  <w:tc>
          <w:tcPr>
            <w:tcW w:w="926" w:type="pct"/>
            <w:vAlign w:val="center"/>
          </w:tcPr>
          <w:p w14:paraId="7900BF44" w14:textId="77777777" w:rsidR="00D72A9C" w:rsidRPr="00D72A9C" w:rsidRDefault="00D72A9C">
            <w:pPr>
              <w:jc w:val="center"/>
              <w:rPr>
                <w:rFonts w:ascii="华文楷体" w:eastAsia="华文楷体" w:hAnsi="华文楷体"/>
                <w:kern w:val="0"/>
                <w:sz w:val="20"/>
                <w:szCs w:val="21"/>
              </w:rPr>
            </w:pPr>
          </w:p>
        </w:tc>
      </w:tr>
    </w:tbl>
    <w:p w14:paraId="1A4351E4" w14:textId="3A6DCD63" w:rsidR="00D20576" w:rsidRDefault="001054AF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 w:rsidR="0066039B">
        <w:rPr>
          <w:rFonts w:ascii="华文楷体" w:eastAsia="华文楷体" w:hAnsi="华文楷体" w:hint="eastAsia"/>
          <w:szCs w:val="21"/>
        </w:rPr>
        <w:t>根据</w:t>
      </w:r>
      <w:r w:rsidR="0066039B">
        <w:rPr>
          <w:rFonts w:ascii="华文楷体" w:eastAsia="华文楷体" w:hAnsi="华文楷体"/>
          <w:szCs w:val="21"/>
        </w:rPr>
        <w:t>附件</w:t>
      </w:r>
      <w:r w:rsidR="0066039B">
        <w:rPr>
          <w:rFonts w:ascii="华文楷体" w:eastAsia="华文楷体" w:hAnsi="华文楷体" w:hint="eastAsia"/>
          <w:szCs w:val="21"/>
        </w:rPr>
        <w:t>1 采购需求</w:t>
      </w:r>
      <w:r w:rsidR="00CD7B4E">
        <w:rPr>
          <w:rFonts w:ascii="华文楷体" w:eastAsia="华文楷体" w:hAnsi="华文楷体" w:hint="eastAsia"/>
          <w:szCs w:val="21"/>
        </w:rPr>
        <w:t>中</w:t>
      </w:r>
      <w:r w:rsidR="00771365">
        <w:rPr>
          <w:rFonts w:ascii="华文楷体" w:eastAsia="华文楷体" w:hAnsi="华文楷体" w:hint="eastAsia"/>
          <w:szCs w:val="21"/>
        </w:rPr>
        <w:t>的目录</w:t>
      </w:r>
      <w:r w:rsidR="0066039B">
        <w:rPr>
          <w:rFonts w:ascii="华文楷体" w:eastAsia="华文楷体" w:hAnsi="华文楷体" w:hint="eastAsia"/>
          <w:szCs w:val="21"/>
        </w:rPr>
        <w:t>进行填写</w:t>
      </w:r>
      <w:r>
        <w:rPr>
          <w:rFonts w:ascii="华文楷体" w:eastAsia="华文楷体" w:hAnsi="华文楷体" w:hint="eastAsia"/>
          <w:szCs w:val="21"/>
        </w:rPr>
        <w:t>。</w:t>
      </w:r>
    </w:p>
    <w:p w14:paraId="23A9508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3183F7F5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ECC3777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6B789251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0B920F36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D5E3FBD" w14:textId="77777777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23C02D8C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14:paraId="1EA01F51" w14:textId="3A96D079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4D0F45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7FDE168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06132A6A" w14:textId="7E8CE9D0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联系人：</w:t>
      </w:r>
    </w:p>
    <w:p w14:paraId="284ED13E" w14:textId="7EF2B9FC" w:rsidR="00D20576" w:rsidRDefault="00A273F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1054AF">
        <w:rPr>
          <w:rFonts w:ascii="华文楷体" w:eastAsia="华文楷体" w:hAnsi="华文楷体"/>
          <w:sz w:val="24"/>
        </w:rPr>
        <w:t>联系手机：</w:t>
      </w:r>
    </w:p>
    <w:p w14:paraId="72BDFBD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7D73F392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64542159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A90302C" w14:textId="77777777" w:rsidR="00D20576" w:rsidRDefault="001054AF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5894BD7B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D360C0C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790591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6D78A62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5E48B13" w14:textId="77777777" w:rsidR="00D20576" w:rsidRDefault="001054AF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1BB81798" w14:textId="77777777" w:rsidR="00D20576" w:rsidRDefault="00D20576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006DE4D6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2F0853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30334D8C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3B32CC8A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26DD8FB5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1CDECC27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A4AACE4" w14:textId="77777777" w:rsidR="00D20576" w:rsidRDefault="001054AF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0DD76D90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1C92F2C6" w14:textId="77777777" w:rsidR="00D20576" w:rsidRDefault="00D20576">
      <w:pPr>
        <w:spacing w:line="360" w:lineRule="auto"/>
        <w:rPr>
          <w:rFonts w:ascii="华文楷体" w:eastAsia="华文楷体" w:hAnsi="华文楷体"/>
          <w:szCs w:val="21"/>
        </w:rPr>
      </w:pPr>
    </w:p>
    <w:p w14:paraId="4C785804" w14:textId="77777777" w:rsidR="00D20576" w:rsidRDefault="001054AF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D20576" w14:paraId="4AB25338" w14:textId="77777777">
        <w:trPr>
          <w:trHeight w:val="1855"/>
        </w:trPr>
        <w:tc>
          <w:tcPr>
            <w:tcW w:w="2700" w:type="dxa"/>
          </w:tcPr>
          <w:p w14:paraId="3FD5733C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7AB2A035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31B9022C" w14:textId="77777777" w:rsidR="00D20576" w:rsidRDefault="00D20576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219521A3" w14:textId="77777777" w:rsidR="00D20576" w:rsidRDefault="00D20576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713820E9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11537B6A" w14:textId="77777777" w:rsidR="00D20576" w:rsidRDefault="001054AF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62F70A6" w14:textId="77777777" w:rsidR="00D20576" w:rsidRDefault="001054AF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50159F5" w14:textId="172EFCB5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  <w:r w:rsidR="004D0F45">
        <w:rPr>
          <w:rFonts w:ascii="华文楷体" w:eastAsia="华文楷体" w:hAnsi="华文楷体" w:cs="Times New Roman" w:hint="eastAsia"/>
        </w:rPr>
        <w:t xml:space="preserve">  </w:t>
      </w:r>
    </w:p>
    <w:p w14:paraId="2FE4FB0D" w14:textId="77777777" w:rsidR="00D20576" w:rsidRDefault="00D20576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8997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708"/>
      </w:tblGrid>
      <w:tr w:rsidR="00D20576" w14:paraId="6D15660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E7FDC8A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0A3C8A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F9B223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D7BF179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708" w:type="dxa"/>
            <w:vAlign w:val="center"/>
          </w:tcPr>
          <w:p w14:paraId="66EB547E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D20576" w14:paraId="6A5F952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8F8D95C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DB79A21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7A0B98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BFB670F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6AD88A3" w14:textId="6AFEADD9" w:rsidR="00D20576" w:rsidRDefault="001054AF" w:rsidP="008B003E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响应内容中</w:t>
            </w:r>
            <w:r w:rsidR="00DB408E">
              <w:rPr>
                <w:rFonts w:ascii="华文楷体" w:eastAsia="华文楷体" w:hAnsi="华文楷体" w:hint="eastAsia"/>
                <w:sz w:val="24"/>
              </w:rPr>
              <w:t>需</w:t>
            </w:r>
            <w:r w:rsidR="008B003E">
              <w:rPr>
                <w:rFonts w:ascii="华文楷体" w:eastAsia="华文楷体" w:hAnsi="华文楷体" w:hint="eastAsia"/>
                <w:sz w:val="24"/>
              </w:rPr>
              <w:t>单独提供证明资料</w:t>
            </w:r>
            <w:r>
              <w:rPr>
                <w:rFonts w:ascii="华文楷体" w:eastAsia="华文楷体" w:hAnsi="华文楷体" w:hint="eastAsia"/>
                <w:sz w:val="24"/>
              </w:rPr>
              <w:t>的具体页码）</w:t>
            </w:r>
          </w:p>
        </w:tc>
      </w:tr>
      <w:tr w:rsidR="00D20576" w14:paraId="10ED1B60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6FE8EA80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557936B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3430C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40A554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A13493A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6439C7ED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733FFB87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8A1591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E3825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0B823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3B8E7C0D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58CC5FC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17B7BAB3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E82123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F016966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35487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1B2AECD5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D20576" w14:paraId="3147359C" w14:textId="77777777" w:rsidTr="008B003E">
        <w:trPr>
          <w:trHeight w:val="567"/>
          <w:jc w:val="center"/>
        </w:trPr>
        <w:tc>
          <w:tcPr>
            <w:tcW w:w="941" w:type="dxa"/>
            <w:vAlign w:val="center"/>
          </w:tcPr>
          <w:p w14:paraId="33840CB2" w14:textId="77777777" w:rsidR="00D20576" w:rsidRDefault="001054AF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6BE7DE9B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53C743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101EFE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708" w:type="dxa"/>
            <w:vAlign w:val="center"/>
          </w:tcPr>
          <w:p w14:paraId="2B81E552" w14:textId="77777777" w:rsidR="00D20576" w:rsidRDefault="00D20576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13E06BB4" w14:textId="69B0B139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2D70E3">
        <w:rPr>
          <w:rFonts w:ascii="华文楷体" w:eastAsia="华文楷体" w:hAnsi="华文楷体" w:hint="eastAsia"/>
          <w:b/>
          <w:bCs/>
          <w:sz w:val="24"/>
        </w:rPr>
        <w:t>响应</w:t>
      </w:r>
      <w:r>
        <w:rPr>
          <w:rFonts w:ascii="华文楷体" w:eastAsia="华文楷体" w:hAnsi="华文楷体" w:hint="eastAsia"/>
          <w:b/>
          <w:bCs/>
          <w:sz w:val="24"/>
        </w:rPr>
        <w:t>。</w:t>
      </w:r>
    </w:p>
    <w:p w14:paraId="00A15CE9" w14:textId="538A56D2" w:rsidR="004D0F45" w:rsidRDefault="004D0F45" w:rsidP="004D0F45">
      <w:pPr>
        <w:widowControl/>
        <w:ind w:firstLineChars="2000" w:firstLine="4805"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 w:hint="eastAsia"/>
          <w:b/>
          <w:bCs/>
          <w:sz w:val="24"/>
        </w:rPr>
        <w:t>供应商全称（盖章）：</w:t>
      </w:r>
    </w:p>
    <w:p w14:paraId="2F9956DD" w14:textId="77777777" w:rsidR="00D20576" w:rsidRDefault="001054AF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28A63BE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C549158" w14:textId="77777777" w:rsidR="00D20576" w:rsidRDefault="001054AF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23588595" w14:textId="77777777" w:rsidR="00D20576" w:rsidRDefault="00D20576">
      <w:pPr>
        <w:jc w:val="left"/>
        <w:rPr>
          <w:rFonts w:ascii="华文楷体" w:eastAsia="华文楷体" w:hAnsi="华文楷体"/>
          <w:szCs w:val="21"/>
        </w:rPr>
      </w:pPr>
    </w:p>
    <w:p w14:paraId="160969D7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022E263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3F7DB06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3E61D44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3DFD981D" w14:textId="77777777" w:rsidR="00D20576" w:rsidRDefault="001054AF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44C16547" w14:textId="77777777" w:rsidR="00D20576" w:rsidRDefault="001054AF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4A573F57" w14:textId="77777777" w:rsidR="00D20576" w:rsidRDefault="00D20576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1025D1B0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15EA01B1" w14:textId="77777777" w:rsidR="00D20576" w:rsidRDefault="001054AF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4D4F91FB" w14:textId="77777777" w:rsidR="00D20576" w:rsidRDefault="001054AF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0A02A3F" w14:textId="77777777" w:rsidR="00D20576" w:rsidRDefault="00D20576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1B81611F" w14:textId="77777777" w:rsidR="00D20576" w:rsidRDefault="001054AF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D779883" w14:textId="167848FB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  <w:r w:rsidR="004D0F45">
        <w:rPr>
          <w:rFonts w:ascii="华文楷体" w:eastAsia="华文楷体" w:hAnsi="华文楷体" w:cs="Times New Roman" w:hint="eastAsia"/>
        </w:rPr>
        <w:t>（所有资料均需盖章）</w:t>
      </w:r>
    </w:p>
    <w:p w14:paraId="0022AC0D" w14:textId="777777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4D2F3169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68755F3" w14:textId="47605EEF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生产厂家生产许可证</w:t>
      </w:r>
    </w:p>
    <w:p w14:paraId="30F9141C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E853EED" w14:textId="5726CF77" w:rsidR="00D20576" w:rsidRDefault="001054AF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38CBF240" w14:textId="77777777" w:rsidR="00D20576" w:rsidRDefault="00D20576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319472A" w14:textId="552B9995" w:rsidR="00D20576" w:rsidRDefault="001054AF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4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  <w:r w:rsidR="00DB408E">
        <w:rPr>
          <w:rFonts w:ascii="华文楷体" w:eastAsia="华文楷体" w:hAnsi="华文楷体" w:hint="eastAsia"/>
          <w:sz w:val="24"/>
          <w:szCs w:val="32"/>
        </w:rPr>
        <w:t>（如有）</w:t>
      </w:r>
    </w:p>
    <w:p w14:paraId="01E146AA" w14:textId="77777777" w:rsidR="006B628D" w:rsidRDefault="006B628D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3A6099D0" w14:textId="4791173D" w:rsidR="006B628D" w:rsidRDefault="006B628D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5.节能产品证书（如有）</w:t>
      </w:r>
    </w:p>
    <w:p w14:paraId="7C340627" w14:textId="77777777" w:rsidR="00DB408E" w:rsidRDefault="00DB408E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7BCBB56D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50FC0605" w14:textId="77777777" w:rsidR="00D20576" w:rsidRDefault="001054AF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6F7FBC1D" w14:textId="26BBCB33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  <w:r w:rsidR="000E3201">
        <w:rPr>
          <w:rFonts w:ascii="华文楷体" w:eastAsia="华文楷体" w:hAnsi="华文楷体" w:hint="eastAsia"/>
          <w:sz w:val="24"/>
          <w:szCs w:val="32"/>
        </w:rPr>
        <w:t>，</w:t>
      </w:r>
      <w:r w:rsidR="00D57189">
        <w:rPr>
          <w:rFonts w:ascii="华文楷体" w:eastAsia="华文楷体" w:hAnsi="华文楷体" w:hint="eastAsia"/>
          <w:sz w:val="24"/>
          <w:szCs w:val="32"/>
        </w:rPr>
        <w:t xml:space="preserve">根据附件1 </w:t>
      </w:r>
      <w:r w:rsidR="00D979AC">
        <w:rPr>
          <w:rFonts w:ascii="华文楷体" w:eastAsia="华文楷体" w:hAnsi="华文楷体" w:hint="eastAsia"/>
          <w:sz w:val="24"/>
          <w:szCs w:val="32"/>
        </w:rPr>
        <w:t>目录</w:t>
      </w:r>
      <w:r w:rsidR="00D57189">
        <w:rPr>
          <w:rFonts w:ascii="华文楷体" w:eastAsia="华文楷体" w:hAnsi="华文楷体" w:hint="eastAsia"/>
          <w:sz w:val="24"/>
          <w:szCs w:val="32"/>
        </w:rPr>
        <w:t>的顺序提供产品技术参数、图片</w:t>
      </w:r>
    </w:p>
    <w:p w14:paraId="12609D9F" w14:textId="77777777" w:rsidR="00D20576" w:rsidRPr="00D57189" w:rsidRDefault="00D20576">
      <w:pPr>
        <w:rPr>
          <w:rFonts w:ascii="华文楷体" w:eastAsia="华文楷体" w:hAnsi="华文楷体"/>
          <w:sz w:val="24"/>
          <w:szCs w:val="32"/>
        </w:rPr>
      </w:pPr>
    </w:p>
    <w:p w14:paraId="1F8BA49F" w14:textId="77777777" w:rsidR="00D20576" w:rsidRDefault="00D20576">
      <w:pPr>
        <w:rPr>
          <w:rFonts w:ascii="华文楷体" w:eastAsia="华文楷体" w:hAnsi="华文楷体"/>
          <w:sz w:val="24"/>
          <w:szCs w:val="32"/>
        </w:rPr>
      </w:pPr>
    </w:p>
    <w:p w14:paraId="4B3722A8" w14:textId="77777777" w:rsidR="00D20576" w:rsidRDefault="001054AF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1D395808" w14:textId="00DFB145" w:rsidR="00D33CE6" w:rsidRDefault="001054AF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20A062C9" w14:textId="77777777" w:rsidR="00D33CE6" w:rsidRDefault="00D33CE6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br w:type="page"/>
      </w:r>
    </w:p>
    <w:p w14:paraId="3BF2EBF2" w14:textId="0EC34AFC" w:rsidR="00D20576" w:rsidRDefault="00D20576">
      <w:pPr>
        <w:widowControl/>
        <w:jc w:val="left"/>
        <w:rPr>
          <w:rFonts w:ascii="华文楷体" w:eastAsia="华文楷体" w:hAnsi="华文楷体"/>
        </w:rPr>
      </w:pPr>
    </w:p>
    <w:p w14:paraId="7312C339" w14:textId="27806B4E" w:rsidR="00DE22E5" w:rsidRDefault="00DE22E5" w:rsidP="00DE22E5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Pr="00AA7263">
        <w:rPr>
          <w:rFonts w:ascii="华文楷体" w:eastAsia="华文楷体" w:hAnsi="华文楷体" w:cs="Times New Roman" w:hint="eastAsia"/>
        </w:rPr>
        <w:t>中小企业</w:t>
      </w:r>
      <w:r w:rsidR="00B141C6">
        <w:rPr>
          <w:rFonts w:ascii="华文楷体" w:eastAsia="华文楷体" w:hAnsi="华文楷体" w:cs="Times New Roman" w:hint="eastAsia"/>
        </w:rPr>
        <w:t>声</w:t>
      </w:r>
      <w:r w:rsidR="008B003E">
        <w:rPr>
          <w:rFonts w:ascii="华文楷体" w:eastAsia="华文楷体" w:hAnsi="华文楷体" w:cs="Times New Roman" w:hint="eastAsia"/>
        </w:rPr>
        <w:t>明函</w:t>
      </w:r>
    </w:p>
    <w:p w14:paraId="7B0F386D" w14:textId="77777777" w:rsidR="00D33CE6" w:rsidRDefault="00DE22E5" w:rsidP="00D33CE6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E8DB827" w14:textId="71E4CCD7" w:rsidR="00B141C6" w:rsidRDefault="00D33CE6" w:rsidP="00D33CE6">
      <w:pPr>
        <w:widowControl/>
        <w:ind w:firstLine="420"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1935607" wp14:editId="3C58498C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1C6"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52BE5595" w14:textId="418B782A" w:rsidR="00DE22E5" w:rsidRPr="00347D1A" w:rsidRDefault="00DE22E5" w:rsidP="00DE22E5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6AE62585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A3A4AD7" w14:textId="61B3285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</w:t>
      </w:r>
      <w:r w:rsidR="00AF6D17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工业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bookmarkStart w:id="1" w:name="_GoBack"/>
      <w:r w:rsidRPr="00AF6D17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bookmarkEnd w:id="1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955E6C2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F827358" w14:textId="77777777" w:rsidR="00DE22E5" w:rsidRPr="00347D1A" w:rsidRDefault="00DE22E5" w:rsidP="00DE22E5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4A8FF320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F6EEBB8" w14:textId="77777777" w:rsidR="00DE22E5" w:rsidRPr="00347D1A" w:rsidRDefault="00DE22E5" w:rsidP="00DE22E5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2D55A432" w14:textId="77777777" w:rsidR="00DE22E5" w:rsidRPr="00347D1A" w:rsidRDefault="00DE22E5" w:rsidP="00DE22E5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988EE67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52EAFE6" w14:textId="77777777" w:rsidR="00DE22E5" w:rsidRPr="00347D1A" w:rsidRDefault="00DE22E5" w:rsidP="00DE22E5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B1ED32A" w14:textId="77777777" w:rsidR="00DE22E5" w:rsidRPr="00347D1A" w:rsidRDefault="00DE22E5" w:rsidP="00DE22E5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204C0F" w14:textId="77777777" w:rsidR="00DE22E5" w:rsidRDefault="00DE22E5">
      <w:pPr>
        <w:widowControl/>
        <w:jc w:val="left"/>
        <w:rPr>
          <w:rFonts w:ascii="华文楷体" w:eastAsia="华文楷体" w:hAnsi="华文楷体"/>
        </w:rPr>
      </w:pPr>
    </w:p>
    <w:sectPr w:rsidR="00DE22E5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19AF00" w14:textId="77777777" w:rsidR="00507345" w:rsidRDefault="00507345">
      <w:r>
        <w:separator/>
      </w:r>
    </w:p>
  </w:endnote>
  <w:endnote w:type="continuationSeparator" w:id="0">
    <w:p w14:paraId="7808DC35" w14:textId="77777777" w:rsidR="00507345" w:rsidRDefault="00507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4CE9A21D" w14:textId="77777777" w:rsidR="00D20576" w:rsidRDefault="00507345">
        <w:pPr>
          <w:pStyle w:val="a6"/>
          <w:jc w:val="center"/>
        </w:pPr>
      </w:p>
    </w:sdtContent>
  </w:sdt>
  <w:p w14:paraId="39FD0482" w14:textId="77777777" w:rsidR="00D20576" w:rsidRDefault="00D205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9A6009" w14:textId="77777777" w:rsidR="00D20576" w:rsidRDefault="001054A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F6D17" w:rsidRPr="00AF6D17">
      <w:rPr>
        <w:noProof/>
        <w:lang w:val="zh-CN"/>
      </w:rPr>
      <w:t>9</w:t>
    </w:r>
    <w:r>
      <w:fldChar w:fldCharType="end"/>
    </w:r>
  </w:p>
  <w:p w14:paraId="7762D85D" w14:textId="77777777" w:rsidR="00D20576" w:rsidRDefault="00D205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794A2" w14:textId="77777777" w:rsidR="00507345" w:rsidRDefault="00507345">
      <w:r>
        <w:separator/>
      </w:r>
    </w:p>
  </w:footnote>
  <w:footnote w:type="continuationSeparator" w:id="0">
    <w:p w14:paraId="60E1366E" w14:textId="77777777" w:rsidR="00507345" w:rsidRDefault="005073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4F43"/>
    <w:multiLevelType w:val="multilevel"/>
    <w:tmpl w:val="1F1A4F4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52D6032"/>
    <w:multiLevelType w:val="multilevel"/>
    <w:tmpl w:val="552D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0A48"/>
    <w:rsid w:val="00014DC9"/>
    <w:rsid w:val="000266DE"/>
    <w:rsid w:val="00052508"/>
    <w:rsid w:val="000532D2"/>
    <w:rsid w:val="000558B5"/>
    <w:rsid w:val="0008166D"/>
    <w:rsid w:val="000936F4"/>
    <w:rsid w:val="00095F12"/>
    <w:rsid w:val="000A1DA0"/>
    <w:rsid w:val="000B3372"/>
    <w:rsid w:val="000B57B0"/>
    <w:rsid w:val="000B68FF"/>
    <w:rsid w:val="000B6F39"/>
    <w:rsid w:val="000D6B7F"/>
    <w:rsid w:val="000E3201"/>
    <w:rsid w:val="001054AF"/>
    <w:rsid w:val="00107D2F"/>
    <w:rsid w:val="00120F69"/>
    <w:rsid w:val="0012587F"/>
    <w:rsid w:val="00132267"/>
    <w:rsid w:val="00134DF9"/>
    <w:rsid w:val="001532E9"/>
    <w:rsid w:val="00156643"/>
    <w:rsid w:val="001577BE"/>
    <w:rsid w:val="001A4547"/>
    <w:rsid w:val="001B269F"/>
    <w:rsid w:val="001C420F"/>
    <w:rsid w:val="001F1860"/>
    <w:rsid w:val="00221383"/>
    <w:rsid w:val="00231887"/>
    <w:rsid w:val="00247798"/>
    <w:rsid w:val="002624B7"/>
    <w:rsid w:val="002C275F"/>
    <w:rsid w:val="002C6C72"/>
    <w:rsid w:val="002D0C36"/>
    <w:rsid w:val="002D2F5C"/>
    <w:rsid w:val="002D70E3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414981"/>
    <w:rsid w:val="0043670A"/>
    <w:rsid w:val="004541B8"/>
    <w:rsid w:val="00456783"/>
    <w:rsid w:val="0048535D"/>
    <w:rsid w:val="004950C7"/>
    <w:rsid w:val="004A663F"/>
    <w:rsid w:val="004D0F45"/>
    <w:rsid w:val="004E0029"/>
    <w:rsid w:val="00507345"/>
    <w:rsid w:val="00516292"/>
    <w:rsid w:val="00526375"/>
    <w:rsid w:val="0055731D"/>
    <w:rsid w:val="00564AC6"/>
    <w:rsid w:val="00580906"/>
    <w:rsid w:val="00590B8A"/>
    <w:rsid w:val="005C0E87"/>
    <w:rsid w:val="005D3D43"/>
    <w:rsid w:val="005F2A93"/>
    <w:rsid w:val="0060397B"/>
    <w:rsid w:val="00616EF6"/>
    <w:rsid w:val="006230D1"/>
    <w:rsid w:val="0062594A"/>
    <w:rsid w:val="00650DDB"/>
    <w:rsid w:val="0066039B"/>
    <w:rsid w:val="006830B3"/>
    <w:rsid w:val="00692EFD"/>
    <w:rsid w:val="006A2475"/>
    <w:rsid w:val="006B628D"/>
    <w:rsid w:val="006C312B"/>
    <w:rsid w:val="006C7057"/>
    <w:rsid w:val="006D4B4C"/>
    <w:rsid w:val="006F7955"/>
    <w:rsid w:val="00721694"/>
    <w:rsid w:val="00724AB4"/>
    <w:rsid w:val="007258E3"/>
    <w:rsid w:val="00732932"/>
    <w:rsid w:val="007446CD"/>
    <w:rsid w:val="00766DEC"/>
    <w:rsid w:val="00771365"/>
    <w:rsid w:val="00771D26"/>
    <w:rsid w:val="00773016"/>
    <w:rsid w:val="00782C11"/>
    <w:rsid w:val="007A6386"/>
    <w:rsid w:val="007A6DAE"/>
    <w:rsid w:val="007C6943"/>
    <w:rsid w:val="008113A8"/>
    <w:rsid w:val="0082367E"/>
    <w:rsid w:val="00833AA2"/>
    <w:rsid w:val="008369E7"/>
    <w:rsid w:val="0086056D"/>
    <w:rsid w:val="00883706"/>
    <w:rsid w:val="008B003E"/>
    <w:rsid w:val="008B004F"/>
    <w:rsid w:val="008F788D"/>
    <w:rsid w:val="009067E0"/>
    <w:rsid w:val="00906A94"/>
    <w:rsid w:val="0090727D"/>
    <w:rsid w:val="00913294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B4B7C"/>
    <w:rsid w:val="009D3B9C"/>
    <w:rsid w:val="00A27177"/>
    <w:rsid w:val="00A273F6"/>
    <w:rsid w:val="00A510A4"/>
    <w:rsid w:val="00A82625"/>
    <w:rsid w:val="00AB12E8"/>
    <w:rsid w:val="00AC2600"/>
    <w:rsid w:val="00AC3985"/>
    <w:rsid w:val="00AC7829"/>
    <w:rsid w:val="00AD2AC0"/>
    <w:rsid w:val="00AD6D82"/>
    <w:rsid w:val="00AE6AF6"/>
    <w:rsid w:val="00AF1BE9"/>
    <w:rsid w:val="00AF23F5"/>
    <w:rsid w:val="00AF4B17"/>
    <w:rsid w:val="00AF6D17"/>
    <w:rsid w:val="00B00D8C"/>
    <w:rsid w:val="00B068EA"/>
    <w:rsid w:val="00B141C6"/>
    <w:rsid w:val="00B2196A"/>
    <w:rsid w:val="00B30D9C"/>
    <w:rsid w:val="00B41FC3"/>
    <w:rsid w:val="00B70D89"/>
    <w:rsid w:val="00B71992"/>
    <w:rsid w:val="00B7291E"/>
    <w:rsid w:val="00B94586"/>
    <w:rsid w:val="00BC4ABF"/>
    <w:rsid w:val="00BC4B15"/>
    <w:rsid w:val="00BD2CBF"/>
    <w:rsid w:val="00BD34A0"/>
    <w:rsid w:val="00BD6D41"/>
    <w:rsid w:val="00C24879"/>
    <w:rsid w:val="00CB4E73"/>
    <w:rsid w:val="00CC3F3A"/>
    <w:rsid w:val="00CC4A37"/>
    <w:rsid w:val="00CD7B4E"/>
    <w:rsid w:val="00CE1AAC"/>
    <w:rsid w:val="00CE6487"/>
    <w:rsid w:val="00CF5BA0"/>
    <w:rsid w:val="00D20576"/>
    <w:rsid w:val="00D302AE"/>
    <w:rsid w:val="00D33CE6"/>
    <w:rsid w:val="00D57189"/>
    <w:rsid w:val="00D667CC"/>
    <w:rsid w:val="00D72A9C"/>
    <w:rsid w:val="00D84D98"/>
    <w:rsid w:val="00D95BA8"/>
    <w:rsid w:val="00D979AC"/>
    <w:rsid w:val="00DB408E"/>
    <w:rsid w:val="00DB496E"/>
    <w:rsid w:val="00DC3A4E"/>
    <w:rsid w:val="00DD0C38"/>
    <w:rsid w:val="00DE0DFD"/>
    <w:rsid w:val="00DE22E5"/>
    <w:rsid w:val="00E0522A"/>
    <w:rsid w:val="00E14DFD"/>
    <w:rsid w:val="00E17B7E"/>
    <w:rsid w:val="00E24382"/>
    <w:rsid w:val="00E3313E"/>
    <w:rsid w:val="00E53CF5"/>
    <w:rsid w:val="00EB647E"/>
    <w:rsid w:val="00EB7442"/>
    <w:rsid w:val="00ED42AC"/>
    <w:rsid w:val="00EE33B5"/>
    <w:rsid w:val="00EE3C4D"/>
    <w:rsid w:val="00F0780B"/>
    <w:rsid w:val="00F10831"/>
    <w:rsid w:val="00F13612"/>
    <w:rsid w:val="00F21283"/>
    <w:rsid w:val="00F331E0"/>
    <w:rsid w:val="00F50B53"/>
    <w:rsid w:val="00F534DD"/>
    <w:rsid w:val="00F638E5"/>
    <w:rsid w:val="00F76900"/>
    <w:rsid w:val="00F87FB1"/>
    <w:rsid w:val="00F91616"/>
    <w:rsid w:val="00F93EAF"/>
    <w:rsid w:val="00FC5C2C"/>
    <w:rsid w:val="00FD6BA3"/>
    <w:rsid w:val="00FD7C06"/>
    <w:rsid w:val="12836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6E1F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10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139</cp:revision>
  <dcterms:created xsi:type="dcterms:W3CDTF">2022-01-25T01:55:00Z</dcterms:created>
  <dcterms:modified xsi:type="dcterms:W3CDTF">2025-11-21T03:00:00Z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