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967"/>
        <w:gridCol w:w="1609"/>
        <w:gridCol w:w="4676"/>
      </w:tblGrid>
      <w:tr w:rsidR="00CF682A" w14:paraId="5FCDDC0F" w14:textId="77777777" w:rsidTr="00CF682A">
        <w:trPr>
          <w:trHeight w:val="499"/>
        </w:trPr>
        <w:tc>
          <w:tcPr>
            <w:tcW w:w="597" w:type="pct"/>
            <w:shd w:val="clear" w:color="auto" w:fill="auto"/>
            <w:vAlign w:val="center"/>
          </w:tcPr>
          <w:p w14:paraId="68B8F404" w14:textId="77777777" w:rsidR="00CF682A" w:rsidRDefault="00CF682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564" w:type="pct"/>
            <w:gridSpan w:val="2"/>
            <w:shd w:val="clear" w:color="auto" w:fill="auto"/>
            <w:vAlign w:val="center"/>
          </w:tcPr>
          <w:p w14:paraId="5D09CD68" w14:textId="77777777" w:rsidR="00CF682A" w:rsidRDefault="00CF682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370A061" w14:textId="77777777" w:rsidR="00CF682A" w:rsidRDefault="00CF682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CF682A" w14:paraId="321E84C8" w14:textId="77777777" w:rsidTr="00CF682A">
        <w:trPr>
          <w:trHeight w:val="5299"/>
        </w:trPr>
        <w:tc>
          <w:tcPr>
            <w:tcW w:w="597" w:type="pct"/>
            <w:shd w:val="clear" w:color="auto" w:fill="auto"/>
            <w:vAlign w:val="center"/>
          </w:tcPr>
          <w:p w14:paraId="7E14DFE2" w14:textId="51E0D2D0" w:rsidR="00CF682A" w:rsidRPr="00CF682A" w:rsidRDefault="00CF682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中心静脉导管</w:t>
            </w:r>
          </w:p>
        </w:tc>
        <w:tc>
          <w:tcPr>
            <w:tcW w:w="587" w:type="pct"/>
            <w:shd w:val="clear" w:color="auto" w:fill="auto"/>
            <w:vAlign w:val="center"/>
          </w:tcPr>
          <w:p w14:paraId="1053D9A8" w14:textId="080E5A1B" w:rsidR="00CF682A" w:rsidRPr="00CF682A" w:rsidRDefault="00CF682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/>
                <w:color w:val="000000"/>
                <w:sz w:val="24"/>
                <w:szCs w:val="18"/>
              </w:rPr>
              <w:t>单腔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18FA9723" w14:textId="291C14B7" w:rsidR="00CF682A" w:rsidRPr="00CF682A" w:rsidRDefault="00CF682A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22G，长度8-10cm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705FE6B5" w14:textId="116B12AC" w:rsidR="00CF682A" w:rsidRPr="00CF682A" w:rsidRDefault="00CF682A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适用范围：</w:t>
            </w:r>
            <w:r w:rsidR="000B1555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用于</w:t>
            </w: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建立中心静脉通路。</w:t>
            </w:r>
          </w:p>
          <w:p w14:paraId="2A22B035" w14:textId="77777777" w:rsidR="00CF682A" w:rsidRPr="00CF682A" w:rsidRDefault="00CF682A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配带单向阀的Y型针，斜面针。</w:t>
            </w:r>
          </w:p>
          <w:p w14:paraId="0FCE9DE0" w14:textId="4C3C9FB5" w:rsidR="00CF682A" w:rsidRPr="00CF682A" w:rsidRDefault="006B11DE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产品以</w:t>
            </w:r>
            <w:r w:rsidR="00CF682A"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无菌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包装形式提供</w:t>
            </w:r>
            <w:r w:rsidR="00CF682A"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。</w:t>
            </w:r>
          </w:p>
          <w:p w14:paraId="048B4BD5" w14:textId="2B03D0C0" w:rsidR="00CF682A" w:rsidRPr="00CF682A" w:rsidRDefault="006B11DE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中心静脉导管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需</w:t>
            </w:r>
            <w:r w:rsidR="00CF682A"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带有软头及长度标记的不透明导管，导管尖端光滑，置管时不易毛糙，不易损伤血管及周围组织，导管置管顺畅不易弯折。</w:t>
            </w:r>
          </w:p>
          <w:p w14:paraId="6EE8D95B" w14:textId="77777777" w:rsidR="00CF682A" w:rsidRPr="00CF682A" w:rsidRDefault="00CF682A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带长度标记和</w:t>
            </w:r>
            <w:proofErr w:type="gramStart"/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可</w:t>
            </w:r>
            <w:proofErr w:type="gramEnd"/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弯曲的J型尖端的导丝，易于观察。</w:t>
            </w:r>
          </w:p>
          <w:p w14:paraId="75E773FD" w14:textId="77777777" w:rsidR="00CF682A" w:rsidRPr="00CF682A" w:rsidRDefault="00CF682A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导丝不涩，不易打折，有一定韧性。</w:t>
            </w:r>
          </w:p>
          <w:p w14:paraId="1F6D908E" w14:textId="77777777" w:rsidR="00CF682A" w:rsidRDefault="00CF682A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CF682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扩张器与管芯匹配，扩张器前端光滑，不易毛糙，与导丝、导管匹配。</w:t>
            </w:r>
          </w:p>
          <w:p w14:paraId="08F8F73A" w14:textId="2D9D2146" w:rsidR="007A5E27" w:rsidRPr="00CF682A" w:rsidRDefault="007A5E27" w:rsidP="006B11D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408" w:hangingChars="170" w:hanging="408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配备一次性使用麻醉穿刺包，包含5ml和20ml无菌注射器各1个、消毒刷、治疗巾、输液贴、刀片、缝针、脱脂纱布、7寸无菌手套</w:t>
            </w:r>
            <w:r w:rsidR="006B11DE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等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。</w:t>
            </w:r>
            <w:bookmarkStart w:id="0" w:name="_GoBack"/>
            <w:bookmarkEnd w:id="0"/>
          </w:p>
        </w:tc>
      </w:tr>
    </w:tbl>
    <w:p w14:paraId="09065AD9" w14:textId="17A6CBD1" w:rsidR="00A207D6" w:rsidRDefault="00CF682A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22G</w:t>
      </w:r>
      <w:r>
        <w:rPr>
          <w:rFonts w:hint="eastAsia"/>
          <w:b/>
          <w:sz w:val="28"/>
        </w:rPr>
        <w:t>单腔中心静脉导管</w:t>
      </w:r>
      <w:r w:rsidR="00C27792">
        <w:rPr>
          <w:b/>
          <w:sz w:val="28"/>
        </w:rPr>
        <w:t>采购需求</w:t>
      </w:r>
    </w:p>
    <w:p w14:paraId="124144D8" w14:textId="77777777" w:rsidR="00A207D6" w:rsidRDefault="00A207D6"/>
    <w:p w14:paraId="44418FD8" w14:textId="11CA88CC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使用科室：</w:t>
      </w:r>
      <w:r>
        <w:rPr>
          <w:rFonts w:hint="eastAsia"/>
          <w:sz w:val="24"/>
          <w:szCs w:val="28"/>
        </w:rPr>
        <w:t xml:space="preserve">                             </w:t>
      </w:r>
      <w:r>
        <w:rPr>
          <w:rFonts w:hint="eastAsia"/>
          <w:sz w:val="24"/>
          <w:szCs w:val="28"/>
        </w:rPr>
        <w:t>管理科室：</w:t>
      </w:r>
      <w:r w:rsidR="00767418">
        <w:rPr>
          <w:rFonts w:hint="eastAsia"/>
          <w:sz w:val="24"/>
          <w:szCs w:val="28"/>
        </w:rPr>
        <w:t>医疗设备部</w:t>
      </w:r>
    </w:p>
    <w:p w14:paraId="25D3DC9F" w14:textId="77777777" w:rsidR="00A207D6" w:rsidRDefault="00A207D6">
      <w:pPr>
        <w:jc w:val="left"/>
        <w:rPr>
          <w:sz w:val="24"/>
          <w:szCs w:val="28"/>
        </w:rPr>
      </w:pPr>
    </w:p>
    <w:p w14:paraId="4F31BA30" w14:textId="77777777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使用科室负责人：</w:t>
      </w:r>
      <w:r>
        <w:rPr>
          <w:rFonts w:hint="eastAsia"/>
          <w:sz w:val="24"/>
          <w:szCs w:val="28"/>
        </w:rPr>
        <w:t xml:space="preserve">                       </w:t>
      </w:r>
      <w:r>
        <w:rPr>
          <w:rFonts w:hint="eastAsia"/>
          <w:sz w:val="24"/>
          <w:szCs w:val="28"/>
        </w:rPr>
        <w:t>管理科室负责人：</w:t>
      </w:r>
    </w:p>
    <w:p w14:paraId="1412DF94" w14:textId="77777777" w:rsidR="00A207D6" w:rsidRDefault="00A207D6">
      <w:pPr>
        <w:jc w:val="left"/>
        <w:rPr>
          <w:sz w:val="24"/>
          <w:szCs w:val="28"/>
        </w:rPr>
      </w:pPr>
    </w:p>
    <w:p w14:paraId="4FD76F27" w14:textId="77777777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日期：</w:t>
      </w:r>
      <w:r>
        <w:rPr>
          <w:rFonts w:hint="eastAsia"/>
          <w:sz w:val="24"/>
          <w:szCs w:val="28"/>
        </w:rPr>
        <w:t xml:space="preserve">                                 </w:t>
      </w:r>
      <w:r>
        <w:rPr>
          <w:rFonts w:hint="eastAsia"/>
          <w:sz w:val="24"/>
          <w:szCs w:val="28"/>
        </w:rPr>
        <w:t>日期：</w:t>
      </w:r>
    </w:p>
    <w:sectPr w:rsidR="00A20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7350D6" w14:textId="77777777" w:rsidR="008B161B" w:rsidRDefault="008B161B" w:rsidP="00767418">
      <w:r>
        <w:separator/>
      </w:r>
    </w:p>
  </w:endnote>
  <w:endnote w:type="continuationSeparator" w:id="0">
    <w:p w14:paraId="5C58D534" w14:textId="77777777" w:rsidR="008B161B" w:rsidRDefault="008B161B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E6F490" w14:textId="77777777" w:rsidR="008B161B" w:rsidRDefault="008B161B" w:rsidP="00767418">
      <w:r>
        <w:separator/>
      </w:r>
    </w:p>
  </w:footnote>
  <w:footnote w:type="continuationSeparator" w:id="0">
    <w:p w14:paraId="054ADDDC" w14:textId="77777777" w:rsidR="008B161B" w:rsidRDefault="008B161B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B1555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B11DE"/>
    <w:rsid w:val="006D0EA4"/>
    <w:rsid w:val="006E53BE"/>
    <w:rsid w:val="006E7EFF"/>
    <w:rsid w:val="006F0AAF"/>
    <w:rsid w:val="00705EFA"/>
    <w:rsid w:val="00712C3C"/>
    <w:rsid w:val="007254B6"/>
    <w:rsid w:val="00747507"/>
    <w:rsid w:val="0075369C"/>
    <w:rsid w:val="00767418"/>
    <w:rsid w:val="00775A36"/>
    <w:rsid w:val="00794B87"/>
    <w:rsid w:val="00796D72"/>
    <w:rsid w:val="007A519C"/>
    <w:rsid w:val="007A5E27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161B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1589B"/>
    <w:rsid w:val="00C27792"/>
    <w:rsid w:val="00C85DA7"/>
    <w:rsid w:val="00C9027D"/>
    <w:rsid w:val="00CB46F5"/>
    <w:rsid w:val="00CC2D54"/>
    <w:rsid w:val="00CD4620"/>
    <w:rsid w:val="00CF682A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63</Words>
  <Characters>365</Characters>
  <Application>Microsoft Office Word</Application>
  <DocSecurity>0</DocSecurity>
  <Lines>3</Lines>
  <Paragraphs>1</Paragraphs>
  <ScaleCrop>false</ScaleCrop>
  <Company>Microsoft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8</cp:revision>
  <cp:lastPrinted>2021-01-22T06:25:00Z</cp:lastPrinted>
  <dcterms:created xsi:type="dcterms:W3CDTF">2023-07-18T03:31:00Z</dcterms:created>
  <dcterms:modified xsi:type="dcterms:W3CDTF">2025-11-20T01:20:00Z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