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983"/>
        <w:gridCol w:w="5153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68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04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4" w:hRule="atLeast"/>
        </w:trPr>
        <w:tc>
          <w:tcPr>
            <w:tcW w:w="668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卫生帽</w:t>
            </w:r>
          </w:p>
        </w:tc>
        <w:tc>
          <w:tcPr>
            <w:tcW w:w="1204" w:type="pct"/>
            <w:shd w:val="clear" w:color="auto" w:fill="auto"/>
            <w:vAlign w:val="center"/>
          </w:tcPr>
          <w:p w14:paraId="7DB6F51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普通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型；</w:t>
            </w:r>
          </w:p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20只/包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1E6C49A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由无纺布制成，医疗检查过程中戴于头部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，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防止医生与患者之间的交叉感染。可用于手术室。</w:t>
            </w:r>
          </w:p>
          <w:p w14:paraId="3B52B0C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无纺布应色泽、厚薄均匀，表面洁净、平整，无霉斑、异味、污渍、杂质、不规则褶皱、破损和明显起毛缺陷。</w:t>
            </w:r>
          </w:p>
          <w:p w14:paraId="6E55DBE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无纺布及缝制部位应牢固，不易撕裂、撕脱。</w:t>
            </w:r>
          </w:p>
          <w:p w14:paraId="6EE2EE0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触感柔软，佩戴较舒适，不易产生勒痕，不易过敏。</w:t>
            </w:r>
          </w:p>
          <w:p w14:paraId="08F8F73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帽兜区空间充足，头发盘拢时不易造成帽兜后坠。</w:t>
            </w: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卫生帽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03A6"/>
    <w:rsid w:val="000D257E"/>
    <w:rsid w:val="000D34DE"/>
    <w:rsid w:val="000F093A"/>
    <w:rsid w:val="000F48D1"/>
    <w:rsid w:val="000F67C7"/>
    <w:rsid w:val="001311D9"/>
    <w:rsid w:val="00153B51"/>
    <w:rsid w:val="00161B83"/>
    <w:rsid w:val="00183AE5"/>
    <w:rsid w:val="001B7680"/>
    <w:rsid w:val="001C1144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03CF"/>
    <w:rsid w:val="00553535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37D9E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25B99"/>
    <w:rsid w:val="00747507"/>
    <w:rsid w:val="0075369C"/>
    <w:rsid w:val="00767418"/>
    <w:rsid w:val="00775A36"/>
    <w:rsid w:val="00792DC7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47464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4121"/>
    <w:rsid w:val="009777E8"/>
    <w:rsid w:val="00985021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4CA8"/>
    <w:rsid w:val="00B5719F"/>
    <w:rsid w:val="00B816A3"/>
    <w:rsid w:val="00B82F81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85DA7"/>
    <w:rsid w:val="00C9027D"/>
    <w:rsid w:val="00CB46F5"/>
    <w:rsid w:val="00CC2D54"/>
    <w:rsid w:val="00CD4620"/>
    <w:rsid w:val="00CF682A"/>
    <w:rsid w:val="00D0051D"/>
    <w:rsid w:val="00D47063"/>
    <w:rsid w:val="00D50618"/>
    <w:rsid w:val="00D54CDB"/>
    <w:rsid w:val="00D55A2A"/>
    <w:rsid w:val="00D55F8C"/>
    <w:rsid w:val="00D566C7"/>
    <w:rsid w:val="00D727FD"/>
    <w:rsid w:val="00DA0C11"/>
    <w:rsid w:val="00DA2C80"/>
    <w:rsid w:val="00DC3289"/>
    <w:rsid w:val="00DC7046"/>
    <w:rsid w:val="00DD297C"/>
    <w:rsid w:val="00E06941"/>
    <w:rsid w:val="00E12C2B"/>
    <w:rsid w:val="00E359E4"/>
    <w:rsid w:val="00E52718"/>
    <w:rsid w:val="00E6292F"/>
    <w:rsid w:val="00E81F68"/>
    <w:rsid w:val="00E85402"/>
    <w:rsid w:val="00E8790D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  <w:rsid w:val="619C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222</Words>
  <Characters>223</Characters>
  <Lines>2</Lines>
  <Paragraphs>1</Paragraphs>
  <TotalTime>541</TotalTime>
  <ScaleCrop>false</ScaleCrop>
  <LinksUpToDate>false</LinksUpToDate>
  <CharactersWithSpaces>308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2025-12-12T07:47:34Z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