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F3CF1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2D988CF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1DA72756">
      <w:pPr>
        <w:rPr>
          <w:rFonts w:ascii="华文楷体" w:hAnsi="华文楷体" w:eastAsia="华文楷体"/>
          <w:b/>
          <w:szCs w:val="21"/>
        </w:rPr>
      </w:pPr>
    </w:p>
    <w:p w14:paraId="35B717E5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4C1C8CEC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6年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273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7"/>
        <w:gridCol w:w="2564"/>
        <w:gridCol w:w="2872"/>
      </w:tblGrid>
      <w:tr w14:paraId="3532F0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68" w:type="pct"/>
            <w:vAlign w:val="center"/>
          </w:tcPr>
          <w:p w14:paraId="7E5726A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760" w:type="pct"/>
            <w:vAlign w:val="center"/>
          </w:tcPr>
          <w:p w14:paraId="7073BF1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971" w:type="pct"/>
            <w:vAlign w:val="center"/>
          </w:tcPr>
          <w:p w14:paraId="55C2CF43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  <w:bookmarkStart w:id="0" w:name="_GoBack"/>
            <w:bookmarkEnd w:id="0"/>
          </w:p>
        </w:tc>
      </w:tr>
      <w:tr w14:paraId="2A58F7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1268" w:type="pct"/>
            <w:vAlign w:val="center"/>
          </w:tcPr>
          <w:p w14:paraId="7E437F4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760" w:type="pct"/>
            <w:vAlign w:val="center"/>
          </w:tcPr>
          <w:p w14:paraId="7E76C51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971" w:type="pct"/>
            <w:vAlign w:val="center"/>
          </w:tcPr>
          <w:p w14:paraId="73939F6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574C35F9">
      <w:pPr>
        <w:rPr>
          <w:rFonts w:ascii="华文楷体" w:hAnsi="华文楷体" w:eastAsia="华文楷体"/>
          <w:szCs w:val="21"/>
        </w:rPr>
      </w:pPr>
    </w:p>
    <w:p w14:paraId="2D1BD374">
      <w:pPr>
        <w:rPr>
          <w:rFonts w:ascii="华文楷体" w:hAnsi="华文楷体" w:eastAsia="华文楷体"/>
          <w:szCs w:val="21"/>
        </w:rPr>
      </w:pPr>
    </w:p>
    <w:p w14:paraId="7929B5D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14468D1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719EDE1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76BB813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1259A2F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13CD417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4D2913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B6DC52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11369E37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77604D0A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</w:t>
      </w:r>
    </w:p>
    <w:p w14:paraId="44786727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</w:t>
      </w:r>
    </w:p>
    <w:p w14:paraId="3664AC9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三体系证书等</w:t>
      </w:r>
    </w:p>
    <w:p w14:paraId="5BA49344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068628C9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77492E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59FD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5FFDA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E34080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（此列填写响应内容中单独提供证明资料的具体页码）</w:t>
            </w:r>
          </w:p>
        </w:tc>
      </w:tr>
      <w:tr w14:paraId="250B6D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37399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9F017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813C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127F4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08B6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1F30C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EA8F6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53F9A942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备注</w:t>
      </w:r>
      <w:r>
        <w:rPr>
          <w:rFonts w:hint="eastAsia" w:ascii="华文楷体" w:hAnsi="华文楷体" w:eastAsia="华文楷体"/>
        </w:rPr>
        <w:t>：</w:t>
      </w:r>
      <w:r>
        <w:rPr>
          <w:rFonts w:ascii="华文楷体" w:hAnsi="华文楷体" w:eastAsia="华文楷体"/>
        </w:rPr>
        <w:t>按附件</w:t>
      </w:r>
      <w:r>
        <w:rPr>
          <w:rFonts w:hint="eastAsia" w:ascii="华文楷体" w:hAnsi="华文楷体" w:eastAsia="华文楷体"/>
        </w:rPr>
        <w:t>1 的采购需求逐条进行响应</w:t>
      </w:r>
    </w:p>
    <w:p w14:paraId="63050C85">
      <w:pPr>
        <w:widowControl/>
        <w:jc w:val="left"/>
        <w:rPr>
          <w:rFonts w:ascii="华文楷体" w:hAnsi="华文楷体" w:eastAsia="华文楷体" w:cstheme="majorBidi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15C68D35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</w:p>
    <w:p w14:paraId="7FF3840A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69C0C7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60D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09D8539C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4B0C3AC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2F37932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213FA4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3748254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7B8ADE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2F367A8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0EDC667C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38545D58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78DB896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2EF0E23">
      <w:pPr>
        <w:rPr>
          <w:rFonts w:ascii="华文楷体" w:hAnsi="华文楷体" w:eastAsia="华文楷体"/>
          <w:color w:val="000000"/>
          <w:sz w:val="24"/>
        </w:rPr>
      </w:pPr>
    </w:p>
    <w:p w14:paraId="17FE1EAC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0AEB6AAE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5156B35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2714E625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1、公司简介</w:t>
      </w:r>
    </w:p>
    <w:p w14:paraId="67CDEF75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2、相同</w:t>
      </w:r>
      <w:r>
        <w:rPr>
          <w:rFonts w:ascii="华文楷体" w:hAnsi="华文楷体" w:eastAsia="华文楷体"/>
          <w:sz w:val="28"/>
          <w:szCs w:val="36"/>
        </w:rPr>
        <w:t>销售业绩</w:t>
      </w:r>
      <w:r>
        <w:rPr>
          <w:rFonts w:hint="eastAsia" w:ascii="华文楷体" w:hAnsi="华文楷体" w:eastAsia="华文楷体"/>
          <w:sz w:val="28"/>
          <w:szCs w:val="36"/>
        </w:rPr>
        <w:t>：提供近三年来服务的名单，并附相关合同复印件（未附合同视为无效名单）。</w:t>
      </w:r>
    </w:p>
    <w:p w14:paraId="1B97C292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3、其他需提供的资料，如服务团队人员信息、资质证书、管理、服务能力等说明</w:t>
      </w:r>
    </w:p>
    <w:p w14:paraId="369F3BD1">
      <w:pPr>
        <w:rPr>
          <w:rFonts w:ascii="华文楷体" w:hAnsi="华文楷体" w:eastAsia="华文楷体"/>
          <w:sz w:val="28"/>
          <w:szCs w:val="36"/>
        </w:rPr>
      </w:pPr>
    </w:p>
    <w:p w14:paraId="26A01EC9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340D8"/>
    <w:rsid w:val="00036647"/>
    <w:rsid w:val="0007429B"/>
    <w:rsid w:val="000A18B3"/>
    <w:rsid w:val="0012517E"/>
    <w:rsid w:val="00177149"/>
    <w:rsid w:val="001D30CE"/>
    <w:rsid w:val="001E2150"/>
    <w:rsid w:val="001E4645"/>
    <w:rsid w:val="001F2792"/>
    <w:rsid w:val="00222819"/>
    <w:rsid w:val="002726A7"/>
    <w:rsid w:val="00273E4F"/>
    <w:rsid w:val="0028590A"/>
    <w:rsid w:val="002A4C21"/>
    <w:rsid w:val="002B11BA"/>
    <w:rsid w:val="002F4EC6"/>
    <w:rsid w:val="003144E1"/>
    <w:rsid w:val="00317A28"/>
    <w:rsid w:val="0032603C"/>
    <w:rsid w:val="00342FF2"/>
    <w:rsid w:val="00385129"/>
    <w:rsid w:val="003945CA"/>
    <w:rsid w:val="00412B4E"/>
    <w:rsid w:val="00466C12"/>
    <w:rsid w:val="004B3025"/>
    <w:rsid w:val="00506D9D"/>
    <w:rsid w:val="00526375"/>
    <w:rsid w:val="00574AC0"/>
    <w:rsid w:val="006148DC"/>
    <w:rsid w:val="0062049A"/>
    <w:rsid w:val="006339A5"/>
    <w:rsid w:val="006D4778"/>
    <w:rsid w:val="006F547B"/>
    <w:rsid w:val="007258E3"/>
    <w:rsid w:val="00747D9E"/>
    <w:rsid w:val="00770D76"/>
    <w:rsid w:val="007B2A3D"/>
    <w:rsid w:val="007C24BB"/>
    <w:rsid w:val="007E0275"/>
    <w:rsid w:val="008260C1"/>
    <w:rsid w:val="008415A5"/>
    <w:rsid w:val="00850FA6"/>
    <w:rsid w:val="00890DE4"/>
    <w:rsid w:val="00917C72"/>
    <w:rsid w:val="00972BA1"/>
    <w:rsid w:val="00975C71"/>
    <w:rsid w:val="009A6C9F"/>
    <w:rsid w:val="009D6F12"/>
    <w:rsid w:val="009E5DD6"/>
    <w:rsid w:val="00A40249"/>
    <w:rsid w:val="00A465D6"/>
    <w:rsid w:val="00A510DC"/>
    <w:rsid w:val="00A66685"/>
    <w:rsid w:val="00A95179"/>
    <w:rsid w:val="00AC40C4"/>
    <w:rsid w:val="00AD2973"/>
    <w:rsid w:val="00AD51A1"/>
    <w:rsid w:val="00AE0CA9"/>
    <w:rsid w:val="00AF45F7"/>
    <w:rsid w:val="00B10F5D"/>
    <w:rsid w:val="00B34B5B"/>
    <w:rsid w:val="00B651CE"/>
    <w:rsid w:val="00C53DA7"/>
    <w:rsid w:val="00D71CD1"/>
    <w:rsid w:val="00DE7F87"/>
    <w:rsid w:val="00E55BDE"/>
    <w:rsid w:val="00EC3BF4"/>
    <w:rsid w:val="00EC4FB7"/>
    <w:rsid w:val="00EE5E6E"/>
    <w:rsid w:val="00F34205"/>
    <w:rsid w:val="00F45BEB"/>
    <w:rsid w:val="00FF034B"/>
    <w:rsid w:val="00FF365B"/>
    <w:rsid w:val="628B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1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802</Words>
  <Characters>816</Characters>
  <Lines>6</Lines>
  <Paragraphs>1</Paragraphs>
  <TotalTime>49</TotalTime>
  <ScaleCrop>false</ScaleCrop>
  <LinksUpToDate>false</LinksUpToDate>
  <CharactersWithSpaces>869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2022-03-01T07:51:00Z</dcterms:created>
  <dc:creator>Yvonne Wu</dc:creator>
  <cp:lastModifiedBy>Ufey</cp:lastModifiedBy>
  <dcterms:modified xsi:type="dcterms:W3CDTF">2026-04-14T06:31:55Z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eyJoZGlkIjoiNjMxY2I2MzhlNjAzMWMwNzFlZmIyZTAxYTU1NGNiMzAiLCJ1c2VySWQiOiI2NDg3MzI3MzQifQ==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E5EB9C704D454540949CF80A88C539AE_12</vt:lpwstr>
  </property>
</Properties>
</file>