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5F949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4D4451BA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48ED4B3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1439D6A8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行政后勤货物类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2D8DF322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19B456AB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F4BFD73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144A8F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1C44D2B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423441E1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1A532384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</w:rPr>
        <w:t>6年 月 日</w:t>
      </w:r>
    </w:p>
    <w:p w14:paraId="66FF6461">
      <w:pPr>
        <w:rPr>
          <w:rFonts w:ascii="华文楷体" w:hAnsi="华文楷体" w:eastAsia="华文楷体"/>
        </w:rPr>
      </w:pPr>
    </w:p>
    <w:p w14:paraId="6B2FF289">
      <w:pPr>
        <w:rPr>
          <w:rFonts w:ascii="华文楷体" w:hAnsi="华文楷体" w:eastAsia="华文楷体"/>
        </w:rPr>
      </w:pPr>
    </w:p>
    <w:p w14:paraId="1FB042B5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3B7692C7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33DA1304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6F189251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13C95311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1FAAF6AF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4C1B8636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5AF040F2">
      <w:pPr>
        <w:pStyle w:val="15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53A4D874">
      <w:pPr>
        <w:pStyle w:val="15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  <w:r>
        <w:rPr>
          <w:rFonts w:hint="eastAsia" w:ascii="华文楷体" w:hAnsi="华文楷体" w:eastAsia="华文楷体"/>
          <w:sz w:val="28"/>
          <w:szCs w:val="36"/>
        </w:rPr>
        <w:t>（如有）</w:t>
      </w:r>
    </w:p>
    <w:p w14:paraId="22C1DF61">
      <w:pPr>
        <w:pStyle w:val="15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  <w:r>
        <w:rPr>
          <w:rFonts w:hint="eastAsia" w:ascii="华文楷体" w:hAnsi="华文楷体" w:eastAsia="华文楷体"/>
          <w:sz w:val="28"/>
          <w:szCs w:val="36"/>
        </w:rPr>
        <w:t>（如有）</w:t>
      </w:r>
    </w:p>
    <w:p w14:paraId="5753016C">
      <w:pPr>
        <w:pStyle w:val="15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  <w:r>
        <w:rPr>
          <w:rFonts w:hint="eastAsia" w:ascii="华文楷体" w:hAnsi="华文楷体" w:eastAsia="华文楷体"/>
          <w:sz w:val="28"/>
          <w:szCs w:val="36"/>
        </w:rPr>
        <w:t>（如有）</w:t>
      </w:r>
    </w:p>
    <w:p w14:paraId="62CEA8F6">
      <w:pPr>
        <w:pStyle w:val="15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（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如有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）</w:t>
      </w:r>
    </w:p>
    <w:p w14:paraId="3A06DCEE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544A02D3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中小企业声明函</w:t>
      </w:r>
    </w:p>
    <w:p w14:paraId="61DE42B7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2CA2E6A6">
      <w:pPr>
        <w:pStyle w:val="15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40D56B95">
      <w:pPr>
        <w:pStyle w:val="15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彩页/</w:t>
      </w:r>
      <w:r>
        <w:rPr>
          <w:rFonts w:ascii="华文楷体" w:hAnsi="华文楷体" w:eastAsia="华文楷体"/>
          <w:sz w:val="28"/>
          <w:szCs w:val="36"/>
        </w:rPr>
        <w:t>图片</w:t>
      </w:r>
    </w:p>
    <w:p w14:paraId="397CC50C">
      <w:pPr>
        <w:pStyle w:val="15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715736A8">
      <w:pPr>
        <w:pStyle w:val="15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公司简介等</w:t>
      </w:r>
    </w:p>
    <w:p w14:paraId="40DEF9ED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51FA6BF6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5EB5E39B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137F9686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所供货物的参数和配置符合医院使用需求。</w:t>
      </w:r>
    </w:p>
    <w:p w14:paraId="4FAC26FA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货物运输到指定地点所产生的一切费用由供应商承担。</w:t>
      </w:r>
    </w:p>
    <w:p w14:paraId="303ADEA1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提供设备联网数据接口类型及协议，并协助完成设备与医院网络的互联互通，相关费用由设备供应商承担（如有）。</w:t>
      </w:r>
    </w:p>
    <w:p w14:paraId="5F06A553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提供设备首次质检、调试、计量等工作（如需）。</w:t>
      </w:r>
    </w:p>
    <w:p w14:paraId="0BCB334A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安装时提供用户操作手册、维修手册、简易操作规程等相关资料。</w:t>
      </w:r>
    </w:p>
    <w:p w14:paraId="593DE5DA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7B43CB89">
      <w:pPr>
        <w:pStyle w:val="15"/>
        <w:ind w:left="840" w:firstLine="0" w:firstLineChars="0"/>
        <w:rPr>
          <w:rFonts w:ascii="华文楷体" w:hAnsi="华文楷体" w:eastAsia="华文楷体"/>
          <w:sz w:val="24"/>
        </w:rPr>
      </w:pPr>
    </w:p>
    <w:p w14:paraId="4CF40BED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3343926B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48BE56C8">
      <w:pPr>
        <w:ind w:firstLine="420"/>
        <w:rPr>
          <w:rFonts w:ascii="华文楷体" w:hAnsi="华文楷体" w:eastAsia="华文楷体"/>
          <w:sz w:val="24"/>
        </w:rPr>
      </w:pPr>
    </w:p>
    <w:p w14:paraId="1948AE59">
      <w:pPr>
        <w:rPr>
          <w:rFonts w:ascii="华文楷体" w:hAnsi="华文楷体" w:eastAsia="华文楷体"/>
          <w:sz w:val="24"/>
        </w:rPr>
      </w:pPr>
    </w:p>
    <w:p w14:paraId="26D37282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3E4982CD">
      <w:pPr>
        <w:rPr>
          <w:rFonts w:ascii="华文楷体" w:hAnsi="华文楷体" w:eastAsia="华文楷体"/>
        </w:rPr>
      </w:pPr>
    </w:p>
    <w:p w14:paraId="505F754C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59DD0F74">
      <w:pPr>
        <w:rPr>
          <w:rFonts w:ascii="华文楷体" w:hAnsi="华文楷体" w:eastAsia="华文楷体"/>
        </w:rPr>
      </w:pPr>
    </w:p>
    <w:p w14:paraId="6B9B2101">
      <w:pPr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</w:rPr>
        <w:br w:type="page"/>
      </w:r>
    </w:p>
    <w:p w14:paraId="71A3CC2C">
      <w:pPr>
        <w:pStyle w:val="15"/>
        <w:numPr>
          <w:ilvl w:val="0"/>
          <w:numId w:val="4"/>
        </w:numPr>
        <w:ind w:firstLineChars="0"/>
        <w:jc w:val="left"/>
        <w:rPr>
          <w:rFonts w:ascii="华文楷体" w:hAnsi="华文楷体" w:eastAsia="华文楷体"/>
          <w:b/>
          <w:sz w:val="24"/>
        </w:rPr>
      </w:pPr>
      <w:bookmarkStart w:id="0" w:name="_Hlk94001192"/>
      <w:r>
        <w:rPr>
          <w:rFonts w:hint="eastAsia" w:ascii="华文楷体" w:hAnsi="华文楷体" w:eastAsia="华文楷体"/>
          <w:b/>
          <w:sz w:val="24"/>
        </w:rPr>
        <w:t>报价单</w:t>
      </w:r>
    </w:p>
    <w:tbl>
      <w:tblPr>
        <w:tblStyle w:val="10"/>
        <w:tblW w:w="4998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2"/>
        <w:gridCol w:w="3722"/>
        <w:gridCol w:w="1225"/>
        <w:gridCol w:w="2420"/>
      </w:tblGrid>
      <w:tr w14:paraId="1ED493C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76" w:type="pct"/>
          </w:tcPr>
          <w:p w14:paraId="189AA17B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序号</w:t>
            </w:r>
          </w:p>
        </w:tc>
        <w:tc>
          <w:tcPr>
            <w:tcW w:w="2184" w:type="pct"/>
          </w:tcPr>
          <w:p w14:paraId="6E61D6DB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</w:rPr>
              <w:t>项目名称</w:t>
            </w:r>
          </w:p>
        </w:tc>
        <w:tc>
          <w:tcPr>
            <w:tcW w:w="719" w:type="pct"/>
          </w:tcPr>
          <w:p w14:paraId="58361C76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4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lang w:val="en-US" w:eastAsia="zh-CN"/>
              </w:rPr>
              <w:t>服务期</w:t>
            </w:r>
          </w:p>
        </w:tc>
        <w:tc>
          <w:tcPr>
            <w:tcW w:w="1419" w:type="pct"/>
            <w:tcBorders>
              <w:right w:val="single" w:color="auto" w:sz="4" w:space="0"/>
            </w:tcBorders>
            <w:vAlign w:val="top"/>
          </w:tcPr>
          <w:p w14:paraId="6E68A685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总价（元）</w:t>
            </w:r>
          </w:p>
        </w:tc>
      </w:tr>
      <w:tr w14:paraId="131CF6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76" w:type="pct"/>
          </w:tcPr>
          <w:p w14:paraId="1D624761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</w:p>
        </w:tc>
        <w:tc>
          <w:tcPr>
            <w:tcW w:w="2184" w:type="pct"/>
          </w:tcPr>
          <w:p w14:paraId="69E57E37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</w:p>
        </w:tc>
        <w:tc>
          <w:tcPr>
            <w:tcW w:w="719" w:type="pct"/>
          </w:tcPr>
          <w:p w14:paraId="683F89B4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lang w:val="en-US" w:eastAsia="zh-CN"/>
              </w:rPr>
              <w:t>2年</w:t>
            </w:r>
          </w:p>
        </w:tc>
        <w:tc>
          <w:tcPr>
            <w:tcW w:w="1419" w:type="pct"/>
            <w:tcBorders>
              <w:right w:val="single" w:color="auto" w:sz="4" w:space="0"/>
            </w:tcBorders>
          </w:tcPr>
          <w:p w14:paraId="57F48412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</w:p>
        </w:tc>
      </w:tr>
    </w:tbl>
    <w:p w14:paraId="4A431677">
      <w:pPr>
        <w:jc w:val="left"/>
        <w:rPr>
          <w:rFonts w:hint="eastAsia"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备注：以上价格包括本项目所需的一切人工、材料费、交通、税金等可能涉及的一切费用。</w:t>
      </w:r>
    </w:p>
    <w:p w14:paraId="3DBFC284">
      <w:pPr>
        <w:ind w:firstLine="630" w:firstLineChars="300"/>
        <w:jc w:val="left"/>
        <w:rPr>
          <w:rFonts w:hint="default" w:ascii="华文楷体" w:hAnsi="华文楷体" w:eastAsia="华文楷体"/>
          <w:szCs w:val="21"/>
          <w:lang w:val="en-US" w:eastAsia="zh-CN"/>
        </w:rPr>
      </w:pPr>
      <w:r>
        <w:rPr>
          <w:rFonts w:hint="eastAsia" w:ascii="华文楷体" w:hAnsi="华文楷体" w:eastAsia="华文楷体"/>
          <w:szCs w:val="21"/>
          <w:lang w:val="en-US" w:eastAsia="zh-CN"/>
        </w:rPr>
        <w:t>各产品报价详见分项报价单。</w:t>
      </w:r>
    </w:p>
    <w:p w14:paraId="4DB31D3B">
      <w:pPr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供应商全称（公章）：</w:t>
      </w:r>
    </w:p>
    <w:p w14:paraId="72E531E5">
      <w:pPr>
        <w:pStyle w:val="4"/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法定代表人或授权委托人（签字或盖章）：</w:t>
      </w:r>
    </w:p>
    <w:p w14:paraId="42F6F745">
      <w:pPr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日期：</w:t>
      </w:r>
    </w:p>
    <w:p w14:paraId="3C18458B">
      <w:pPr>
        <w:ind w:firstLine="3570" w:firstLineChars="1700"/>
        <w:rPr>
          <w:rFonts w:ascii="华文楷体" w:hAnsi="华文楷体" w:eastAsia="华文楷体" w:cs="宋体"/>
          <w:szCs w:val="21"/>
        </w:rPr>
      </w:pPr>
    </w:p>
    <w:p w14:paraId="50814371">
      <w:pPr>
        <w:rPr>
          <w:rFonts w:hint="default" w:ascii="华文楷体" w:hAnsi="华文楷体" w:eastAsia="华文楷体" w:cs="宋体"/>
          <w:b/>
          <w:bCs/>
          <w:szCs w:val="21"/>
          <w:lang w:val="en-US" w:eastAsia="zh-CN"/>
        </w:rPr>
      </w:pPr>
      <w:r>
        <w:rPr>
          <w:rFonts w:hint="eastAsia" w:ascii="华文楷体" w:hAnsi="华文楷体" w:eastAsia="华文楷体" w:cs="宋体"/>
          <w:b/>
          <w:bCs/>
          <w:szCs w:val="21"/>
          <w:lang w:val="en-US" w:eastAsia="zh-CN"/>
        </w:rPr>
        <w:t>分项报价单</w:t>
      </w:r>
    </w:p>
    <w:tbl>
      <w:tblPr>
        <w:tblStyle w:val="9"/>
        <w:tblpPr w:leftFromText="180" w:rightFromText="180" w:vertAnchor="text" w:horzAnchor="page" w:tblpX="707" w:tblpY="298"/>
        <w:tblOverlap w:val="never"/>
        <w:tblW w:w="6321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661"/>
        <w:gridCol w:w="1452"/>
        <w:gridCol w:w="1064"/>
        <w:gridCol w:w="3355"/>
        <w:gridCol w:w="855"/>
        <w:gridCol w:w="871"/>
        <w:gridCol w:w="758"/>
        <w:gridCol w:w="1258"/>
      </w:tblGrid>
      <w:tr w14:paraId="6326E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FB00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序号</w:t>
            </w:r>
          </w:p>
        </w:tc>
        <w:tc>
          <w:tcPr>
            <w:tcW w:w="30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B3E0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产品类别</w:t>
            </w:r>
          </w:p>
        </w:tc>
        <w:tc>
          <w:tcPr>
            <w:tcW w:w="6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091F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产品名称</w:t>
            </w:r>
          </w:p>
        </w:tc>
        <w:tc>
          <w:tcPr>
            <w:tcW w:w="4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7D55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规格（cm）</w:t>
            </w:r>
          </w:p>
        </w:tc>
        <w:tc>
          <w:tcPr>
            <w:tcW w:w="15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E9C1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材料及工艺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E7F8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单位</w:t>
            </w:r>
          </w:p>
        </w:tc>
        <w:tc>
          <w:tcPr>
            <w:tcW w:w="4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8C97E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预估数量</w:t>
            </w:r>
          </w:p>
        </w:tc>
        <w:tc>
          <w:tcPr>
            <w:tcW w:w="3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2F9CE9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单价（元）</w:t>
            </w:r>
          </w:p>
        </w:tc>
        <w:tc>
          <w:tcPr>
            <w:tcW w:w="5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6A6ECC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合价（元）</w:t>
            </w:r>
          </w:p>
        </w:tc>
      </w:tr>
      <w:tr w14:paraId="5B764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2E4EE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105B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车贴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3B40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写真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2B7A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5355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 打印 高清户外  覆膜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719A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38552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760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A99AC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F7FED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AB6D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1971F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1FB3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0017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白胶车贴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D9E61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1658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 打印 高清户外 黑胶车贴 覆膜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8F1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279F3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5F4F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01FC4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F514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0D31F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E8B9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E34A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黑胶车贴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B58C1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9B30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 打印 高清户外 白胶车贴 覆膜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490B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1E857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1220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8DE5C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E289E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AD9A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6D922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CA2A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C9D7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玻璃腰线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5B8E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12ｘ100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67E4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3M 高清户外车贴 裱膜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9254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A2801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6359E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399D0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BBF4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B4786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7000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A073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斜纹膜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EDF07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6C90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设计、制作3M高清车贴 裱斜纹膜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0FA1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961DC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25CB4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4AD51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3839E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1F2E0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F7DE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ADEC7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地贴线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27F5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20ｘ100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DC00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设计、制作3M高清车贴 裱斜纹膜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F771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7494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7E228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F6C2E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07318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70537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D20A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C259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地贴线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BD58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12ｘ100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3A9A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设计、制作3M高清车贴 裱斜纹膜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51E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D86E8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880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096B9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9C83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CD0E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8D87C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1282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8813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透明膜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717F0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9BC4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设计、制作3M高清车贴 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628E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6087E5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A76F0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646B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8565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C9EF5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E510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2778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磨砂膜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CBE9C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C96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20丝 磨砂膜材质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C368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47F46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480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0D50E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9CAA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C329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31CBB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3C1E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41BF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磁性贴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2D75A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DFD0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设计、制作1.0软磁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47A0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D655E3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320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E2D94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63306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27379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88DCB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11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8546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1095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灯箱uv软膜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D1A79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C483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 打印 高清户外 uv软膜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57DE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881D7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164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94B3D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29F16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ECAF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D5335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12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5BE6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C768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小标贴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A8269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3ｘ6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EB2B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设计、制作3M高清车贴 裱斜纹膜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B59C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02258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20000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28987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88997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8C38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DECAB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13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450D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PVC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B871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5mmpvc形象板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9010F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4D64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设计、制作5mmpvc 高密度板裱写真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CC8D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5AFEC0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AB146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06245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9350B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2814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14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5F6B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DB8A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10mmpvc形象板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21A20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F44D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设计、制作10mmpvc 高密度板裱写真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F01E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9068D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860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8A7A7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753E0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0021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570A9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15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0E8B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F6E0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20mmpvc形象板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C6743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9F36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设计、制作20mmpvc 底密度板裱写真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2FD4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51886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520</w:t>
            </w: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1B609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1F396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A41D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E121E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16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76EF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9AAB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10mm pvc 雕刻字</w:t>
            </w:r>
          </w:p>
        </w:tc>
        <w:tc>
          <w:tcPr>
            <w:tcW w:w="4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CF899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0E9B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10mm立体PVC雕刻字 正面UV印刷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1B39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厘米</w:t>
            </w:r>
          </w:p>
        </w:tc>
        <w:tc>
          <w:tcPr>
            <w:tcW w:w="4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CCF0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4000</w:t>
            </w:r>
          </w:p>
        </w:tc>
        <w:tc>
          <w:tcPr>
            <w:tcW w:w="3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C2D0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7AC7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9F84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D38D4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17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635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8991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20mm pvc 雕刻字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FD6C3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EE68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20mm立体PVC雕刻字 正面UV印刷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7977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厘米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BBCF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4000</w:t>
            </w: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9EBD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03D6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6ED7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C07C2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18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AF21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F22E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护理部提示牌</w:t>
            </w:r>
          </w:p>
        </w:tc>
        <w:tc>
          <w:tcPr>
            <w:tcW w:w="4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66B2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2.4ｘ6</w:t>
            </w:r>
          </w:p>
        </w:tc>
        <w:tc>
          <w:tcPr>
            <w:tcW w:w="15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4775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 pvc 卡片 一级护理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CBF2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551B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1600</w:t>
            </w:r>
          </w:p>
        </w:tc>
        <w:tc>
          <w:tcPr>
            <w:tcW w:w="3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1898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03C8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0B75B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290D0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19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2874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13CA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各病房科室介绍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1785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260ｘ100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1E97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5mmPvc+双层亚克力插盒（40个）+pvc照片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8C00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2989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D725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68F5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51C4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F3635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B24B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KT板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5FF4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科室各类标识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F6C70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6418B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 打印 高清写真 白胶车贴 裱KT板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85F6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4B0CE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6A6C8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2BA3F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6818E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B4CFF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21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AEAE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E6B0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科室提示三角牌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9377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20ｘ30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B5D6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高清写真裱 KT板折成 三角形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C3E5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个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178FA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280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2A4E7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44950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EAB9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1A2DB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22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1ADC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4B97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科室提示三角牌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EA3A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30ｘ40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89E0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高清写真裱 5mm Pvc折成 三角形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A15B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个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B12B2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0ED08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497D4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50EA3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11F8B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23</w:t>
            </w:r>
          </w:p>
        </w:tc>
        <w:tc>
          <w:tcPr>
            <w:tcW w:w="3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B728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F353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异型kt板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32EE2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60ｘ60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1EB60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高清写真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321A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244C8D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802D5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C8AC4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F322D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EC8FC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24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29BF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0AFB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亚克力激光雕刻字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C9C6B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22C2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 进口亚克力、厚度10mm+3mm透明亚克力字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4C36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厘米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2F62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6400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34F6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1D55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218EE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BE512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25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E697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A6B0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亚克力激光雕刻字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58DB4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F1CF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 厚度15mm   透明亚克力字反面UV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67E5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厘米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92FB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6400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A2426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B922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862A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56556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26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A5928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4719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亚克力激光雕刻字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07C06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FDC3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 厚度10mm   透明亚克力字反面UV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A4F4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厘米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C0F7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4400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386A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24DC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849C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C01A5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27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45F5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9440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5mm亚克力形象板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F6E42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4E96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5mm透明亚克力激光雕刻   反面文字UV工艺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B7C0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1072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DFB6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8323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257BD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7061C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28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FD43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86EE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10mm亚克力形象板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B0FC1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C15C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10mm透明亚克力激光雕刻   反面文字UV工艺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E7D3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037A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760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3CAA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DAE4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7546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6C40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29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C1EA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BD7A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科室床位号牌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DA5C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10ｘ25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800E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5mm 亚克力烤漆、丝印、UV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FB3AD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D032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1250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785E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BB93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AE2D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6CB5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30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FCB6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97EC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床边提示牌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1481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7ｘ11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00EA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300G白卡纸双面彩印塑封打孔配珠链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2A1B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DDF7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1250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2AF0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4127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7EDFC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9B952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31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DA7F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BDB6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亚克力流程框架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B073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53ｘ73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F668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250mmpvc 、亚克力夹画+广告钉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596D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C2DF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192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799F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868A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3591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0A20E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32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A8C8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25FA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亚克力流程框架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DD4A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63ｘ93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5215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250mmpvc 、亚克力夹画+广告钉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B1F0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D905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96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37B7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F018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8DD9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74F4E2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33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C7705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1FCA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亚克力科室门牌 包含可插姓名牌透明盒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EA0B6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20ｘ30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2E02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  厚度10mm亚克力      雕刻UV牌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24B9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CC2C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F01A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F1F2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113B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C3FCF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34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E788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亚克力夹画立架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DD30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亚克力台签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E03E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10ｘ15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F9F8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双层 亚克力 夹画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F545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个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B9F8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82BD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E244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4963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705EC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35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83AB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7691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亚克力台签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7F4A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15ｘ21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2554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双层 亚克力 夹画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5FD9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个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BAC4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160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B362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4AB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4D17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8A1A1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36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6A8C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D7BB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亚克力台签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65DA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21ｘ30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5088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双层 亚克力 夹画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3871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个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83DD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160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57912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D0BE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C38E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85C07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37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9298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236D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亚克力摆台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BF43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30ｘ42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8985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双层 亚克力 夹画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C2BB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个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4FA6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120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8858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3C27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E9CA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FB7B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38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5B61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ABS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3492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一期住院部名字牌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4283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3ｘ20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6A08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3MM ABS UV 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1AE8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5C4E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880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C8CA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B921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2520D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EC123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39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EBD9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706A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一期住院部名字牌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B9F0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3ｘ16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9D44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3MM ABS UV 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D5B5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CFBC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1600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B24F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1B09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7901BB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E1E70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3CA7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29BF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二期住院部名字牌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2ABB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8ｘ14</w:t>
            </w:r>
          </w:p>
        </w:tc>
        <w:tc>
          <w:tcPr>
            <w:tcW w:w="1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C7D2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3MM ABS UV 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A8C3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0542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1250</w:t>
            </w: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2081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C3F0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E803E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66D5A0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41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0F55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7C49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滨湖门诊名字牌</w:t>
            </w:r>
          </w:p>
        </w:tc>
        <w:tc>
          <w:tcPr>
            <w:tcW w:w="4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F371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5ｘ25</w:t>
            </w:r>
          </w:p>
        </w:tc>
        <w:tc>
          <w:tcPr>
            <w:tcW w:w="15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EBAD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3MM ABS UV 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BDC9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5635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376</w:t>
            </w:r>
          </w:p>
        </w:tc>
        <w:tc>
          <w:tcPr>
            <w:tcW w:w="3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71E3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F6DE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E38F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474ADD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42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05EB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横幅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3426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丝印横幅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3686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0.9ｘ1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F9F9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高清热转印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2DB2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D6E4A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1800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6F200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92D5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F9C7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4DA3FA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43</w:t>
            </w:r>
          </w:p>
        </w:tc>
        <w:tc>
          <w:tcPr>
            <w:tcW w:w="30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9951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B4C33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旗子布横幅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56702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08D1E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丝印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4DCE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741F9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B3EB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289D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54149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97F57E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44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DC1A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88C5F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授带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2D38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15ｘ100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FF41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高清丝印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DD51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条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B283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1D50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F24B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0D7F5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82981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45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F5A0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2D4B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党、文明岗，院旗帜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144E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96ｘ144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AE64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旗帜布高清打印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7A1CA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面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D7E1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4C54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9547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D7AC5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02D5F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46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27F1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268E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党、文明岗，院旗帜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7BC1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128ｘ192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AFAC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旗帜布高清打印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5B897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面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3064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E98F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5D25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03361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FF63D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47</w:t>
            </w:r>
          </w:p>
        </w:tc>
        <w:tc>
          <w:tcPr>
            <w:tcW w:w="3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6081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喷绘行架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FBC7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会议背景行架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AA68F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340ｘ640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0E69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550黑白布+设计+拆卸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8290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8CB0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C0D0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DA02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9B863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521A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48</w:t>
            </w:r>
          </w:p>
        </w:tc>
        <w:tc>
          <w:tcPr>
            <w:tcW w:w="3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F4A8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喷绘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984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道旗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C0A9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150*75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6BF1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550黑白布+抱弧+方管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2B0F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4004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148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285C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A57F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2D026B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8FDCE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49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68FA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立架、海报架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2539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易拉宝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4415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80ｘ200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F7BD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 制作 不锈钢架子上高清pvc海报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FFF5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100D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370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93BE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B3AA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231C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65BF3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50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FC1C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6B65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门形展架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6C3F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80ｘ180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DB7A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 制作 门形外框架 挂高清pvc海报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0D96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6B09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596D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0251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1780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FC926F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51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DFF0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67CB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X展架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19D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80ｘ180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F850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 制作 X展架 挂高清pvc海报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B2AE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1D32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49FA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4EC6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599D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0DEB1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52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4BD1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731B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铝合金立式展架（立屏）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F928E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80ｘ180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AFEC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铝合金丽屏立式展架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2151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A8180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1640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4887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CBCD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8416F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53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754A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0AF1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户外防风展架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EDA78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60ｘ90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430B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户外防风带滑轮防水含板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2FA3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D0D4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D229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64A7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64AA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1B245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54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748E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F9FC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户外不锈钢立架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D579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90ｘ150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026C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5ｘ10的方管焊接 长90高150 画面尺寸60ｘ90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4227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个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5975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6FF4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384A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A034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15A02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55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C2D6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72BD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L型钛合金架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C268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100ｘ160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E8FE6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外框黄色钛合金、亚克力夹pvc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FBB0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1E2B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5688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B27D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DFA6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B4533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56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F33C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793C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立牌展示架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83DE5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60*130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4D28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不锈钢烤漆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3B1F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499F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03DE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E49F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23C7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B2DF4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57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DD42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2343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指示立牌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8471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180*80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FE3C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直径10cm圆管+60*80铝牌+反光膜+抱弧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4F5B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FEA8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7380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74E1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2D87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8834E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58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CE0F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不锈钢流程架含海报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32F6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不锈钢流程架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D55F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53ｘ73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C1C9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不锈钢外框、亚克力、裱海报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75BF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A04B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C2CC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B5BB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B811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2AADE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59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2B63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2944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不锈钢流程架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9FFA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63ｘ93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7335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不锈钢外框、亚克力面板、中间夹海报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255F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D3C3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290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6720C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5475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29A05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604EA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60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F2619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4950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楼层牌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22D6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40ｘ40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46F5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1mm 不锈钢 折形 烤漆 丝印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B4EE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29C7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0AB7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C98B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8A35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FD2DA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61</w:t>
            </w:r>
          </w:p>
        </w:tc>
        <w:tc>
          <w:tcPr>
            <w:tcW w:w="30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4A8D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金属门牌</w:t>
            </w: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66A2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科室标准门牌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19BB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25ｘ25</w:t>
            </w:r>
          </w:p>
        </w:tc>
        <w:tc>
          <w:tcPr>
            <w:tcW w:w="1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4BE9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1.5mm 铝板折成形烤漆、丝印、UV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35A4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B8FE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</w:t>
            </w: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1A0F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8577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75C9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7D8C0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62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76F4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3D869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住院部楼层索引牌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DD73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5ｘ100</w:t>
            </w:r>
          </w:p>
        </w:tc>
        <w:tc>
          <w:tcPr>
            <w:tcW w:w="1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AFBF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单块1.5mm铝板折成形烤漆、丝印、UV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1654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BA36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</w:t>
            </w: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9693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AD325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715F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B90D7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63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04C3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492A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住院部吊牌</w:t>
            </w:r>
          </w:p>
        </w:tc>
        <w:tc>
          <w:tcPr>
            <w:tcW w:w="4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678C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50ｘ240</w:t>
            </w:r>
          </w:p>
        </w:tc>
        <w:tc>
          <w:tcPr>
            <w:tcW w:w="15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5CEA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1.5mm铝板折成形烤漆、丝印、UV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A96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9C49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</w:t>
            </w:r>
          </w:p>
        </w:tc>
        <w:tc>
          <w:tcPr>
            <w:tcW w:w="3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9DAD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7D2A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78CAD3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15DE8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64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3DE2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奖章证书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3243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荣誉证书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2368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21ｘ30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6BB3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彩印300G冰白珠光纸加皮外盒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FC66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D0AF9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95A4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0034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8E72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5E5C6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65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A2D0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3A10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荣誉证书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0B7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30ｘ46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2245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彩印300G冰白珠光纸加皮外盒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B56B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01D75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E6D8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A2E2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2CA1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42D13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66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8D42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6568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奖励镜框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F67C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22ｘ35</w:t>
            </w:r>
          </w:p>
        </w:tc>
        <w:tc>
          <w:tcPr>
            <w:tcW w:w="1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1D47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全玻璃镜框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BB78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99BCA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80</w:t>
            </w: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CBB5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0152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030AD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A5756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67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B771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6D3F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奖励镜框</w:t>
            </w:r>
          </w:p>
        </w:tc>
        <w:tc>
          <w:tcPr>
            <w:tcW w:w="4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4AD6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22ｘ35</w:t>
            </w:r>
          </w:p>
        </w:tc>
        <w:tc>
          <w:tcPr>
            <w:tcW w:w="15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A3FE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木外框加玻璃镜面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3CDD6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5AF15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80</w:t>
            </w:r>
          </w:p>
        </w:tc>
        <w:tc>
          <w:tcPr>
            <w:tcW w:w="3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180D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803B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0E16D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3DEBE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68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65D4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E6AD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奖励镜框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01B3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35ｘ45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802B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木外框加玻璃镜面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86D7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3068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160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2DD2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C293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7783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AF90C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69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519E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BF09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水晶奖杯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B570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15ｘ35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6309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水晶玻璃 雕刻字 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A477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个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CF78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C850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B76D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61319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11EAA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70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0431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19C8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奖励镜框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2F4C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22ｘ35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E62A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亚克力+实木托盘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3411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个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6447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6FA0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1CF9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7946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A3256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71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8E49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牌匾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84E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科室铜铭牌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89788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30ｘ50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F0DC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1mm 铜牌 折边 面板丝印 uv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7E59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9A30C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4511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1B35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38D1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028F2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72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D6AC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829B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科室铜铭牌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ECC43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40ｘ60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2154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1mm 铜牌 折边 面板丝印 uv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294B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8321C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5838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4642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776A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99388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73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9C38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D0F4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科室不锈钢铭牌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EC7A3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30ｘ50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B506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1mm不绣钢 折边 面板丝印 uv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5125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25FE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D016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CEA8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5F56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DB578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74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336E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E8247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科室不锈钢铭牌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4A5C8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40ｘ60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147E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1mm不绣钢 折边 面板丝印 uv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ACF2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5C40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B4DB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5D96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04174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D9ACD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75</w:t>
            </w:r>
          </w:p>
        </w:tc>
        <w:tc>
          <w:tcPr>
            <w:tcW w:w="3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A93C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设计费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398C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电子版设计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62B94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60ｘ90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A67F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电子版设计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AFEF1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项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0D8315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83065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3BE7A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229FC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AEA89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76</w:t>
            </w:r>
          </w:p>
        </w:tc>
        <w:tc>
          <w:tcPr>
            <w:tcW w:w="3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728B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胸牌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572E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胸牌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533DC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9ｘ13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BD3C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透明卡套+挂绳+内页设计打印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F124F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1B18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1121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BECB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1685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714CA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77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C135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灯箱+发光字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2E28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发光灯箱立架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80127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C223E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材质：304不锈钢激光雕刻成型，围边焊接打磨抛光，烤漆处理，内置LED灯源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F407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3ADB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07A8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9521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793B0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3299F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78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C376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672FA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不锈钢发光字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1BCF3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AA7E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不绣钢围边 底板LED板 面板亚克力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62C42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3AB9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4163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7257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287C8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15F3F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79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2E35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C2C5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迷你发光字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CA128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93E6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2cm 亚克力面板雕刻+1cm底板装灯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ABABA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B4AD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81E6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4A25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F4C5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B0714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80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912F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EA2A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软膜灯箱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3B234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C8DC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8cm 厚度 边框铝边 底板LED灯 面板UV软膜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883C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平方米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0A0A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B1C5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DE17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2CC47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A70BE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81</w:t>
            </w:r>
          </w:p>
        </w:tc>
        <w:tc>
          <w:tcPr>
            <w:tcW w:w="3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A546B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立体字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B19E2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泡沫字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DC933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B6C8D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20cm厚泡沫+表面亚克力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7AAB2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40639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F5D9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A64F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7EE57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99B25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82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2DE9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对外宣传资料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66F7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三折页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D965B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210ｘ285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90B5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200g铜版纸 双面彩印 压痕 折好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C5D9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ED8C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32DB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23CB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C3C81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9134D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83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21AF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4255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四折页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D24C4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210ｘ560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FE8F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200g铜版纸 双面彩印 压痕 折好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D9FFD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93B0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30EE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B4A0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41B70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9E2A1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84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0CD5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EDCA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名片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8CC95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5.4ｘ9.1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63E5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350铜板纸 双面彩印 覆膜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9D1A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C715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822B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7807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8FCE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34706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85</w:t>
            </w:r>
          </w:p>
        </w:tc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961F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不干胶不防水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B659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不干胶复膜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3CD41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21ｘ29.7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DE2D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 200G铜版纸不干胶 彩色打印 加热膜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CA96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6EE04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4000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CADE0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A1B0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0AB92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7BF42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86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1639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02E6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不干胶复膜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0E8BC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29.7ｘ42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B1A7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 200G铜版纸不干胶 彩色打印 加热膜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A31B0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59970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4BAD0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BF6B8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1A1D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9FCCE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87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D376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212C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医院logo不干胶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601A1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6ｘ6</w:t>
            </w:r>
          </w:p>
        </w:tc>
        <w:tc>
          <w:tcPr>
            <w:tcW w:w="1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D094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 200G铜版纸不干胶 彩色打印 加热膜 机械切圆形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7545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8E374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2000</w:t>
            </w: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399E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FB6E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295B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84FCE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88</w:t>
            </w:r>
          </w:p>
        </w:tc>
        <w:tc>
          <w:tcPr>
            <w:tcW w:w="30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A07C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ED12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医院logo不干胶</w:t>
            </w:r>
          </w:p>
        </w:tc>
        <w:tc>
          <w:tcPr>
            <w:tcW w:w="4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33BAA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10ｘ10</w:t>
            </w:r>
          </w:p>
        </w:tc>
        <w:tc>
          <w:tcPr>
            <w:tcW w:w="15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48F8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 200G铜版纸不干胶 彩色打印 加热膜 机械切圆形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4054B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855F6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2000</w:t>
            </w:r>
          </w:p>
        </w:tc>
        <w:tc>
          <w:tcPr>
            <w:tcW w:w="3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BBFF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B9DF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AE7A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8C3B0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89</w:t>
            </w:r>
          </w:p>
        </w:tc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0B23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0917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医院logo不干胶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74A66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15ｘ15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CA15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 xml:space="preserve"> 200G铜版纸不干胶 彩色打印 加热膜 机械切圆形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003D0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06A96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E92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608A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051B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F8C5B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90</w:t>
            </w:r>
          </w:p>
        </w:tc>
        <w:tc>
          <w:tcPr>
            <w:tcW w:w="306" w:type="pct"/>
            <w:vMerge w:val="restart"/>
            <w:tcBorders>
              <w:top w:val="nil"/>
              <w:left w:val="nil"/>
              <w:right w:val="single" w:color="auto" w:sz="4" w:space="0"/>
            </w:tcBorders>
            <w:noWrap w:val="0"/>
            <w:vAlign w:val="center"/>
          </w:tcPr>
          <w:p w14:paraId="29BB726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其它</w:t>
            </w:r>
          </w:p>
          <w:p w14:paraId="1E4D4E6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　</w:t>
            </w:r>
          </w:p>
          <w:p w14:paraId="43CDA67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　</w:t>
            </w:r>
          </w:p>
          <w:p w14:paraId="12D2A67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　</w:t>
            </w:r>
          </w:p>
          <w:p w14:paraId="74A6424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　</w:t>
            </w:r>
          </w:p>
          <w:p w14:paraId="01B78EC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　</w:t>
            </w:r>
          </w:p>
          <w:p w14:paraId="7C2EC32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　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3969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徽章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8787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2X2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D724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亚克力滴胶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EDB6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套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5B7D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2.4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2F23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08DE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2B04A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28337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91</w:t>
            </w:r>
          </w:p>
        </w:tc>
        <w:tc>
          <w:tcPr>
            <w:tcW w:w="306" w:type="pct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6CCBC8D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1B02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感谢卡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3A97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15ｘ21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C6DE8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300G凤尾黄理珠光纸双面彩印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1951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1E88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0CB3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01E27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FAA3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566B3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92</w:t>
            </w:r>
          </w:p>
        </w:tc>
        <w:tc>
          <w:tcPr>
            <w:tcW w:w="306" w:type="pct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5CAD579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7BEF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铜版纸打印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9B2AB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21ｘ29.7</w:t>
            </w:r>
          </w:p>
        </w:tc>
        <w:tc>
          <w:tcPr>
            <w:tcW w:w="1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966F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A4 157G 铜板纸 单面打印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66D1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91C4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2800</w:t>
            </w: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5A46F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FC03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BD02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8DB67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93</w:t>
            </w:r>
          </w:p>
        </w:tc>
        <w:tc>
          <w:tcPr>
            <w:tcW w:w="306" w:type="pct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128ECAE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599A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铜版纸打印</w:t>
            </w:r>
          </w:p>
        </w:tc>
        <w:tc>
          <w:tcPr>
            <w:tcW w:w="4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411D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21ｘ29.7</w:t>
            </w:r>
          </w:p>
        </w:tc>
        <w:tc>
          <w:tcPr>
            <w:tcW w:w="15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9E30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A4 200G 铜板纸 单面打印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639D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FD3D5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700</w:t>
            </w:r>
          </w:p>
        </w:tc>
        <w:tc>
          <w:tcPr>
            <w:tcW w:w="3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DE05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DF45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30AEB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DDC92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94</w:t>
            </w:r>
          </w:p>
        </w:tc>
        <w:tc>
          <w:tcPr>
            <w:tcW w:w="306" w:type="pct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49B21B4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94C9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铜版纸打印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959A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21ｘ29.7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6C2F0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A4 300G 铜板纸 单面打印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BA7D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E626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2A47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A085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43564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53BCF8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95</w:t>
            </w:r>
          </w:p>
        </w:tc>
        <w:tc>
          <w:tcPr>
            <w:tcW w:w="306" w:type="pct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7E1E013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DB92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不干胶刻字</w:t>
            </w:r>
          </w:p>
        </w:tc>
        <w:tc>
          <w:tcPr>
            <w:tcW w:w="4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CBCF7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/</w:t>
            </w:r>
          </w:p>
        </w:tc>
        <w:tc>
          <w:tcPr>
            <w:tcW w:w="1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13468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PVC不干胶，激光雕刻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9D6A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厘米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E257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600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E5733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07437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5EB35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B2F00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96</w:t>
            </w:r>
          </w:p>
        </w:tc>
        <w:tc>
          <w:tcPr>
            <w:tcW w:w="306" w:type="pct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2A24EBCA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ADBC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塑封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F242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21ｘ29.7</w:t>
            </w:r>
          </w:p>
        </w:tc>
        <w:tc>
          <w:tcPr>
            <w:tcW w:w="1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42144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A4塑封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38A59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张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10A80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100</w:t>
            </w: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2647D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9EEC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6F2EF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01B77C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97</w:t>
            </w:r>
          </w:p>
        </w:tc>
        <w:tc>
          <w:tcPr>
            <w:tcW w:w="306" w:type="pct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222D82EE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F0A6E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立式广告电子竖屏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444C5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50英寸</w:t>
            </w:r>
          </w:p>
        </w:tc>
        <w:tc>
          <w:tcPr>
            <w:tcW w:w="1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5A71D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一体机落地高清液晶海报宣传机安卓非触摸版 CRT显示器（50英寸4G+32G）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0FE56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台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ACD32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10</w:t>
            </w: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8A586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BE211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  <w:tr w14:paraId="16EA7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4416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ADC898">
            <w:pPr>
              <w:jc w:val="center"/>
              <w:rPr>
                <w:rFonts w:hint="default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  <w:t>总价（元）</w:t>
            </w:r>
          </w:p>
        </w:tc>
        <w:tc>
          <w:tcPr>
            <w:tcW w:w="5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BE9F2">
            <w:pPr>
              <w:jc w:val="center"/>
              <w:rPr>
                <w:rFonts w:hint="eastAsia" w:ascii="华文楷体" w:hAnsi="华文楷体" w:eastAsia="华文楷体" w:cs="Times New Roman"/>
                <w:b w:val="0"/>
                <w:bCs/>
                <w:szCs w:val="21"/>
                <w:lang w:val="en-US" w:eastAsia="zh-CN"/>
              </w:rPr>
            </w:pPr>
          </w:p>
        </w:tc>
      </w:tr>
    </w:tbl>
    <w:p w14:paraId="4EA2A8E9">
      <w:pPr>
        <w:rPr>
          <w:rFonts w:hint="eastAsia" w:ascii="华文楷体" w:hAnsi="华文楷体" w:eastAsia="华文楷体" w:cs="宋体"/>
          <w:szCs w:val="21"/>
          <w:lang w:val="en-US" w:eastAsia="zh-CN"/>
        </w:rPr>
      </w:pPr>
    </w:p>
    <w:p w14:paraId="72D14723">
      <w:pPr>
        <w:rPr>
          <w:rFonts w:hint="default" w:ascii="华文楷体" w:hAnsi="华文楷体" w:eastAsia="华文楷体" w:cs="宋体"/>
          <w:szCs w:val="21"/>
          <w:lang w:val="en-US" w:eastAsia="zh-CN"/>
        </w:rPr>
      </w:pPr>
    </w:p>
    <w:p w14:paraId="47AF412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讯地址及联系方式</w:t>
      </w:r>
    </w:p>
    <w:bookmarkEnd w:id="0"/>
    <w:p w14:paraId="073B75CF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1" w:name="_Hlk97194944"/>
      <w:r>
        <w:rPr>
          <w:rFonts w:ascii="华文楷体" w:hAnsi="华文楷体" w:eastAsia="华文楷体"/>
          <w:sz w:val="24"/>
        </w:rPr>
        <w:t>供应商全称</w:t>
      </w:r>
      <w:r>
        <w:rPr>
          <w:rFonts w:hint="eastAsia" w:ascii="华文楷体" w:hAnsi="华文楷体" w:eastAsia="华文楷体"/>
          <w:sz w:val="24"/>
        </w:rPr>
        <w:t>（盖章）</w:t>
      </w:r>
      <w:r>
        <w:rPr>
          <w:rFonts w:ascii="华文楷体" w:hAnsi="华文楷体" w:eastAsia="华文楷体"/>
          <w:sz w:val="24"/>
        </w:rPr>
        <w:t>：</w:t>
      </w:r>
      <w:bookmarkStart w:id="3" w:name="_GoBack"/>
      <w:bookmarkEnd w:id="3"/>
    </w:p>
    <w:p w14:paraId="7E48D87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51140009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联系人：</w:t>
      </w:r>
    </w:p>
    <w:p w14:paraId="6625616B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联系手机：</w:t>
      </w:r>
    </w:p>
    <w:p w14:paraId="553750AF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1"/>
    <w:p w14:paraId="341DE1F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6ECB3551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36CE081B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221D437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6AAE49BA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444BC8D4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34192605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225EE360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1043240A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E005DCB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315175B7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09E8623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55935FC8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793C9C44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3C013B2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5525083D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7BEC2831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3AC26BE4">
      <w:pPr>
        <w:spacing w:line="360" w:lineRule="auto"/>
        <w:rPr>
          <w:rFonts w:ascii="华文楷体" w:hAnsi="华文楷体" w:eastAsia="华文楷体"/>
          <w:szCs w:val="21"/>
        </w:rPr>
      </w:pPr>
    </w:p>
    <w:p w14:paraId="0F635817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20D39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2E7785B4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0D6BFDFE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2E0A2FD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6E5B2AF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7ACAA1CC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61FE5071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608FA64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43FB9922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2" w:name="_Hlk97195079"/>
      <w:r>
        <w:rPr>
          <w:rFonts w:ascii="华文楷体" w:hAnsi="华文楷体" w:eastAsia="华文楷体" w:cs="Times New Roman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bookmarkEnd w:id="2"/>
    <w:p w14:paraId="109FEBD4">
      <w:pPr>
        <w:pStyle w:val="15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营业执照</w:t>
      </w:r>
    </w:p>
    <w:p w14:paraId="219B5FFE">
      <w:pPr>
        <w:rPr>
          <w:rFonts w:ascii="华文楷体" w:hAnsi="华文楷体" w:eastAsia="华文楷体"/>
          <w:sz w:val="24"/>
          <w:szCs w:val="32"/>
        </w:rPr>
      </w:pPr>
    </w:p>
    <w:p w14:paraId="4033EF77">
      <w:pPr>
        <w:pStyle w:val="15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生产厂家生产许可证</w:t>
      </w:r>
    </w:p>
    <w:p w14:paraId="6B380750">
      <w:pPr>
        <w:rPr>
          <w:rFonts w:ascii="华文楷体" w:hAnsi="华文楷体" w:eastAsia="华文楷体"/>
          <w:sz w:val="24"/>
          <w:szCs w:val="32"/>
        </w:rPr>
      </w:pPr>
    </w:p>
    <w:p w14:paraId="758F0B99">
      <w:pPr>
        <w:pStyle w:val="15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生产厂家营业执照</w:t>
      </w:r>
    </w:p>
    <w:p w14:paraId="1BF4949F">
      <w:pPr>
        <w:rPr>
          <w:rFonts w:ascii="华文楷体" w:hAnsi="华文楷体" w:eastAsia="华文楷体"/>
          <w:sz w:val="24"/>
          <w:szCs w:val="32"/>
        </w:rPr>
      </w:pPr>
    </w:p>
    <w:p w14:paraId="779E397F">
      <w:pPr>
        <w:pStyle w:val="15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生产厂家对供应商的授权书（如有）</w:t>
      </w:r>
    </w:p>
    <w:p w14:paraId="36A61446">
      <w:pPr>
        <w:pStyle w:val="15"/>
        <w:ind w:left="360" w:firstLine="0" w:firstLineChars="0"/>
        <w:rPr>
          <w:rFonts w:ascii="华文楷体" w:hAnsi="华文楷体" w:eastAsia="华文楷体"/>
          <w:sz w:val="24"/>
          <w:szCs w:val="32"/>
        </w:rPr>
      </w:pPr>
    </w:p>
    <w:p w14:paraId="08D6929E">
      <w:pPr>
        <w:pStyle w:val="15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产品相关证书（如有）</w:t>
      </w:r>
    </w:p>
    <w:p w14:paraId="044468A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17DC19FC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技术参数响应表（产品介绍）</w:t>
      </w: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77C19CE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8AA6BA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32492C1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F721B6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2A9EDAC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427B7B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79AEBC88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ADFB71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1427D3C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94A62A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DCD7DE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917189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（此列填写响应内容中单独提供证明资料的具体页码）</w:t>
            </w:r>
          </w:p>
        </w:tc>
      </w:tr>
      <w:tr w14:paraId="48AA18A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F48FA2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46C190C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2BD694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53C435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399D5D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8CAD0C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612D0B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109A34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EADC78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4D45BE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11A64D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EDC468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70E938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423FEE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7F62F8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AFA19D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86C639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7DB34D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4A6C44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7E30807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C68158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4262D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5681B7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7ED71F93">
      <w:pPr>
        <w:snapToGrid w:val="0"/>
        <w:spacing w:line="300" w:lineRule="auto"/>
        <w:rPr>
          <w:rFonts w:ascii="华文楷体" w:hAnsi="华文楷体" w:eastAsia="华文楷体"/>
        </w:rPr>
      </w:pPr>
    </w:p>
    <w:p w14:paraId="2B6DC0D1">
      <w:pPr>
        <w:widowControl/>
        <w:ind w:firstLine="841" w:firstLineChars="400"/>
        <w:jc w:val="left"/>
        <w:rPr>
          <w:rFonts w:ascii="华文楷体" w:hAnsi="华文楷体" w:eastAsia="华文楷体"/>
          <w:b/>
        </w:rPr>
      </w:pPr>
      <w:r>
        <w:rPr>
          <w:rFonts w:ascii="华文楷体" w:hAnsi="华文楷体" w:eastAsia="华文楷体"/>
          <w:b/>
        </w:rPr>
        <w:t>按附件</w:t>
      </w:r>
      <w:r>
        <w:rPr>
          <w:rFonts w:hint="eastAsia" w:ascii="华文楷体" w:hAnsi="华文楷体" w:eastAsia="华文楷体"/>
          <w:b/>
        </w:rPr>
        <w:t>1 的采购需求进行响应</w:t>
      </w:r>
    </w:p>
    <w:p w14:paraId="3303FDD2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5AD25E7E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中小企业声明函</w:t>
      </w:r>
    </w:p>
    <w:p w14:paraId="36415BF2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4B55EBFD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6DDF871B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4A0C4E29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2DE28940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0E8DE65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3BC1A955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18C642E7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EF91840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6BE946E2">
      <w:pPr>
        <w:pStyle w:val="15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73D7B395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BA5200C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F6FF71B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6A86E575"/>
    <w:p w14:paraId="2A08678C">
      <w:pPr>
        <w:widowControl/>
        <w:jc w:val="left"/>
      </w:pPr>
      <w:r>
        <w:br w:type="page"/>
      </w:r>
    </w:p>
    <w:p w14:paraId="2E940A8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70E20EB9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7D7F826E">
      <w:pPr>
        <w:jc w:val="left"/>
        <w:rPr>
          <w:rFonts w:ascii="华文楷体" w:hAnsi="华文楷体" w:eastAsia="华文楷体"/>
          <w:szCs w:val="21"/>
        </w:rPr>
      </w:pPr>
    </w:p>
    <w:p w14:paraId="5E68FD58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5F78736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354FE79B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6319DF8F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128A4FC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508DBC8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76E4956A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213C6D52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245021FF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52028074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04B87CB0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69A765C3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172FE38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  <w:r>
        <w:rPr>
          <w:rFonts w:hint="eastAsia" w:ascii="华文楷体" w:hAnsi="华文楷体" w:eastAsia="华文楷体"/>
        </w:rPr>
        <w:t>（所有资料均需盖章）</w:t>
      </w:r>
    </w:p>
    <w:p w14:paraId="7BF3A625">
      <w:pPr>
        <w:pStyle w:val="15"/>
        <w:widowControl/>
        <w:numPr>
          <w:ilvl w:val="0"/>
          <w:numId w:val="7"/>
        </w:numPr>
        <w:ind w:firstLineChars="0"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产品彩页/图片（可在产品清单中列明），货物来源</w:t>
      </w:r>
    </w:p>
    <w:p w14:paraId="613EE3F1">
      <w:pPr>
        <w:pStyle w:val="15"/>
        <w:widowControl/>
        <w:numPr>
          <w:ilvl w:val="0"/>
          <w:numId w:val="7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相同产品销售业绩</w:t>
      </w:r>
    </w:p>
    <w:p w14:paraId="39AB96AA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提供近三年来供货的名单，并附相关合同复印件（未附合同、无价格视为无效名单）。</w:t>
      </w:r>
    </w:p>
    <w:p w14:paraId="67EE599D">
      <w:pPr>
        <w:widowControl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3.公司简介，企业情况和供货能力说明</w:t>
      </w:r>
    </w:p>
    <w:p w14:paraId="6D6B26A8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</w:sdtPr>
    <w:sdtContent>
      <w:p w14:paraId="5C29DD83">
        <w:pPr>
          <w:pStyle w:val="7"/>
          <w:jc w:val="center"/>
        </w:pPr>
      </w:p>
    </w:sdtContent>
  </w:sdt>
  <w:p w14:paraId="1F6F2C77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AABC65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10</w:t>
    </w:r>
    <w:r>
      <w:fldChar w:fldCharType="end"/>
    </w:r>
  </w:p>
  <w:p w14:paraId="16254A4A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224F20"/>
    <w:multiLevelType w:val="multilevel"/>
    <w:tmpl w:val="16224F2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8F788D"/>
    <w:rsid w:val="00007270"/>
    <w:rsid w:val="00014647"/>
    <w:rsid w:val="00014DC9"/>
    <w:rsid w:val="00022D80"/>
    <w:rsid w:val="000266DE"/>
    <w:rsid w:val="0003640A"/>
    <w:rsid w:val="000532D2"/>
    <w:rsid w:val="000558B5"/>
    <w:rsid w:val="00076256"/>
    <w:rsid w:val="0008166D"/>
    <w:rsid w:val="00090B70"/>
    <w:rsid w:val="000936F4"/>
    <w:rsid w:val="00095F12"/>
    <w:rsid w:val="000B3372"/>
    <w:rsid w:val="000B57B0"/>
    <w:rsid w:val="000B68FF"/>
    <w:rsid w:val="000D6B7F"/>
    <w:rsid w:val="000F0D1B"/>
    <w:rsid w:val="00114E2E"/>
    <w:rsid w:val="00120F69"/>
    <w:rsid w:val="00131128"/>
    <w:rsid w:val="00144944"/>
    <w:rsid w:val="00147DA8"/>
    <w:rsid w:val="00151D7A"/>
    <w:rsid w:val="001532E9"/>
    <w:rsid w:val="00156643"/>
    <w:rsid w:val="0018243A"/>
    <w:rsid w:val="001852DB"/>
    <w:rsid w:val="001A4547"/>
    <w:rsid w:val="001A7BE6"/>
    <w:rsid w:val="001C420F"/>
    <w:rsid w:val="001D4CA0"/>
    <w:rsid w:val="001F1860"/>
    <w:rsid w:val="00205F92"/>
    <w:rsid w:val="00221383"/>
    <w:rsid w:val="00225C4C"/>
    <w:rsid w:val="00231887"/>
    <w:rsid w:val="00247798"/>
    <w:rsid w:val="002624B7"/>
    <w:rsid w:val="002633E4"/>
    <w:rsid w:val="00267300"/>
    <w:rsid w:val="002A204C"/>
    <w:rsid w:val="002C6C72"/>
    <w:rsid w:val="002C7810"/>
    <w:rsid w:val="002D0C36"/>
    <w:rsid w:val="002D2F5C"/>
    <w:rsid w:val="002E61D3"/>
    <w:rsid w:val="002E7D54"/>
    <w:rsid w:val="002F4AA6"/>
    <w:rsid w:val="003118F8"/>
    <w:rsid w:val="003130E8"/>
    <w:rsid w:val="00316F79"/>
    <w:rsid w:val="00332F9B"/>
    <w:rsid w:val="003640D1"/>
    <w:rsid w:val="00364532"/>
    <w:rsid w:val="0037767C"/>
    <w:rsid w:val="00380BEB"/>
    <w:rsid w:val="003840EE"/>
    <w:rsid w:val="0038476D"/>
    <w:rsid w:val="003956E2"/>
    <w:rsid w:val="003A710D"/>
    <w:rsid w:val="003C1F48"/>
    <w:rsid w:val="0040381D"/>
    <w:rsid w:val="00414981"/>
    <w:rsid w:val="0045117F"/>
    <w:rsid w:val="004541B8"/>
    <w:rsid w:val="00456783"/>
    <w:rsid w:val="00480D22"/>
    <w:rsid w:val="004950C7"/>
    <w:rsid w:val="004A663F"/>
    <w:rsid w:val="004C04CC"/>
    <w:rsid w:val="004C2414"/>
    <w:rsid w:val="004D0A48"/>
    <w:rsid w:val="004E0029"/>
    <w:rsid w:val="005023FC"/>
    <w:rsid w:val="00507C9E"/>
    <w:rsid w:val="00516292"/>
    <w:rsid w:val="00520906"/>
    <w:rsid w:val="00526375"/>
    <w:rsid w:val="005445D9"/>
    <w:rsid w:val="0055731D"/>
    <w:rsid w:val="0056262D"/>
    <w:rsid w:val="00580906"/>
    <w:rsid w:val="00590B8A"/>
    <w:rsid w:val="00593A5D"/>
    <w:rsid w:val="005A2F7D"/>
    <w:rsid w:val="005C7360"/>
    <w:rsid w:val="005D3D43"/>
    <w:rsid w:val="00611094"/>
    <w:rsid w:val="006230D1"/>
    <w:rsid w:val="00650DDB"/>
    <w:rsid w:val="00664C11"/>
    <w:rsid w:val="00664E18"/>
    <w:rsid w:val="006830B3"/>
    <w:rsid w:val="00692EFD"/>
    <w:rsid w:val="006A43D7"/>
    <w:rsid w:val="006B6C8B"/>
    <w:rsid w:val="006C312B"/>
    <w:rsid w:val="006C7057"/>
    <w:rsid w:val="006D4B4C"/>
    <w:rsid w:val="00706A72"/>
    <w:rsid w:val="00707ABB"/>
    <w:rsid w:val="007106E1"/>
    <w:rsid w:val="00713374"/>
    <w:rsid w:val="00714FF5"/>
    <w:rsid w:val="00724AB4"/>
    <w:rsid w:val="007258E3"/>
    <w:rsid w:val="00730B92"/>
    <w:rsid w:val="00732932"/>
    <w:rsid w:val="00733367"/>
    <w:rsid w:val="007446CD"/>
    <w:rsid w:val="0074571B"/>
    <w:rsid w:val="0075052A"/>
    <w:rsid w:val="00766DEC"/>
    <w:rsid w:val="00771D26"/>
    <w:rsid w:val="00773016"/>
    <w:rsid w:val="00782C11"/>
    <w:rsid w:val="00792DE7"/>
    <w:rsid w:val="007A6386"/>
    <w:rsid w:val="007A6DAE"/>
    <w:rsid w:val="007B3C83"/>
    <w:rsid w:val="007F1C2B"/>
    <w:rsid w:val="007F2249"/>
    <w:rsid w:val="008113A8"/>
    <w:rsid w:val="00812427"/>
    <w:rsid w:val="00816D00"/>
    <w:rsid w:val="0082367E"/>
    <w:rsid w:val="00825E4E"/>
    <w:rsid w:val="008329F3"/>
    <w:rsid w:val="00833AA2"/>
    <w:rsid w:val="008369E7"/>
    <w:rsid w:val="00857CAB"/>
    <w:rsid w:val="0086056D"/>
    <w:rsid w:val="00867018"/>
    <w:rsid w:val="00883706"/>
    <w:rsid w:val="008A1AC2"/>
    <w:rsid w:val="008A473C"/>
    <w:rsid w:val="008B004F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71FF5"/>
    <w:rsid w:val="009837B4"/>
    <w:rsid w:val="0098785B"/>
    <w:rsid w:val="009935A7"/>
    <w:rsid w:val="00995EDE"/>
    <w:rsid w:val="009A7A79"/>
    <w:rsid w:val="009C03BD"/>
    <w:rsid w:val="009C1B28"/>
    <w:rsid w:val="009D3B9C"/>
    <w:rsid w:val="009D7D50"/>
    <w:rsid w:val="009E6E1E"/>
    <w:rsid w:val="00A26147"/>
    <w:rsid w:val="00A27177"/>
    <w:rsid w:val="00A510A4"/>
    <w:rsid w:val="00A67681"/>
    <w:rsid w:val="00A67D93"/>
    <w:rsid w:val="00AB12E8"/>
    <w:rsid w:val="00AC2600"/>
    <w:rsid w:val="00AC5BF1"/>
    <w:rsid w:val="00AC7829"/>
    <w:rsid w:val="00AD74A2"/>
    <w:rsid w:val="00AE6AF6"/>
    <w:rsid w:val="00AF0BD7"/>
    <w:rsid w:val="00AF1BE9"/>
    <w:rsid w:val="00AF7F23"/>
    <w:rsid w:val="00B00D8C"/>
    <w:rsid w:val="00B068EA"/>
    <w:rsid w:val="00B33134"/>
    <w:rsid w:val="00B41FC3"/>
    <w:rsid w:val="00B434BD"/>
    <w:rsid w:val="00B53572"/>
    <w:rsid w:val="00B66B3D"/>
    <w:rsid w:val="00B70D89"/>
    <w:rsid w:val="00B71992"/>
    <w:rsid w:val="00B7291E"/>
    <w:rsid w:val="00B82036"/>
    <w:rsid w:val="00B97A29"/>
    <w:rsid w:val="00BA5439"/>
    <w:rsid w:val="00BC4ABF"/>
    <w:rsid w:val="00BC4B15"/>
    <w:rsid w:val="00BD2CBF"/>
    <w:rsid w:val="00BD2EBB"/>
    <w:rsid w:val="00BD34A0"/>
    <w:rsid w:val="00BD6D41"/>
    <w:rsid w:val="00BE6000"/>
    <w:rsid w:val="00BE792F"/>
    <w:rsid w:val="00BF0855"/>
    <w:rsid w:val="00C006D4"/>
    <w:rsid w:val="00C4279C"/>
    <w:rsid w:val="00C62491"/>
    <w:rsid w:val="00C77F04"/>
    <w:rsid w:val="00C81EE1"/>
    <w:rsid w:val="00CB4E73"/>
    <w:rsid w:val="00CC4A37"/>
    <w:rsid w:val="00CE6487"/>
    <w:rsid w:val="00CF2251"/>
    <w:rsid w:val="00CF5BA0"/>
    <w:rsid w:val="00D11D13"/>
    <w:rsid w:val="00D1327E"/>
    <w:rsid w:val="00D26CA1"/>
    <w:rsid w:val="00D302AE"/>
    <w:rsid w:val="00D667CC"/>
    <w:rsid w:val="00D75A59"/>
    <w:rsid w:val="00D8157A"/>
    <w:rsid w:val="00D84D98"/>
    <w:rsid w:val="00D95A44"/>
    <w:rsid w:val="00D95BA8"/>
    <w:rsid w:val="00DA3A44"/>
    <w:rsid w:val="00DA7BAA"/>
    <w:rsid w:val="00DB496E"/>
    <w:rsid w:val="00DC3A4E"/>
    <w:rsid w:val="00DC72C5"/>
    <w:rsid w:val="00DD00E3"/>
    <w:rsid w:val="00DD0C38"/>
    <w:rsid w:val="00DE0DFD"/>
    <w:rsid w:val="00DF7341"/>
    <w:rsid w:val="00E0522A"/>
    <w:rsid w:val="00E14DFD"/>
    <w:rsid w:val="00E17324"/>
    <w:rsid w:val="00E21769"/>
    <w:rsid w:val="00E24382"/>
    <w:rsid w:val="00E30E78"/>
    <w:rsid w:val="00E3313E"/>
    <w:rsid w:val="00E45302"/>
    <w:rsid w:val="00E53CF5"/>
    <w:rsid w:val="00E55572"/>
    <w:rsid w:val="00E67E0B"/>
    <w:rsid w:val="00E716CE"/>
    <w:rsid w:val="00EB647E"/>
    <w:rsid w:val="00ED42AC"/>
    <w:rsid w:val="00EF095E"/>
    <w:rsid w:val="00F04529"/>
    <w:rsid w:val="00F10831"/>
    <w:rsid w:val="00F13612"/>
    <w:rsid w:val="00F13791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97F07"/>
    <w:rsid w:val="00FB4A8B"/>
    <w:rsid w:val="00FC4B3A"/>
    <w:rsid w:val="00FC5C2C"/>
    <w:rsid w:val="00FD6BA3"/>
    <w:rsid w:val="00FD7C06"/>
    <w:rsid w:val="00FE0BA5"/>
    <w:rsid w:val="00FE36DE"/>
    <w:rsid w:val="09592688"/>
    <w:rsid w:val="0E5B53C0"/>
    <w:rsid w:val="1DB8746F"/>
    <w:rsid w:val="1ED71065"/>
    <w:rsid w:val="399565E0"/>
    <w:rsid w:val="4A7933B4"/>
    <w:rsid w:val="525B78BA"/>
    <w:rsid w:val="5C423091"/>
    <w:rsid w:val="63616B0B"/>
    <w:rsid w:val="69482985"/>
    <w:rsid w:val="6E3553D1"/>
    <w:rsid w:val="72C07D4A"/>
    <w:rsid w:val="73726946"/>
    <w:rsid w:val="7BC62051"/>
    <w:rsid w:val="7EEA1DA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23"/>
    <w:unhideWhenUsed/>
    <w:qFormat/>
    <w:uiPriority w:val="0"/>
    <w:pPr>
      <w:ind w:firstLine="420"/>
    </w:pPr>
    <w:rPr>
      <w:lang w:val="zh-CN"/>
    </w:rPr>
  </w:style>
  <w:style w:type="paragraph" w:styleId="5">
    <w:name w:val="Date"/>
    <w:basedOn w:val="1"/>
    <w:next w:val="1"/>
    <w:link w:val="14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2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3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4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6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8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9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样式1 Char Char"/>
    <w:link w:val="21"/>
    <w:qFormat/>
    <w:uiPriority w:val="0"/>
    <w:rPr>
      <w:rFonts w:ascii="Arial" w:hAnsi="Arial" w:eastAsia="宋体"/>
      <w:szCs w:val="24"/>
    </w:rPr>
  </w:style>
  <w:style w:type="paragraph" w:customStyle="1" w:styleId="21">
    <w:name w:val="样式1"/>
    <w:basedOn w:val="1"/>
    <w:link w:val="20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paragraph" w:customStyle="1" w:styleId="22">
    <w:name w:val="无间隔1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3">
    <w:name w:val="正文缩进 Char"/>
    <w:link w:val="4"/>
    <w:qFormat/>
    <w:locked/>
    <w:uiPriority w:val="0"/>
    <w:rPr>
      <w:rFonts w:ascii="Times New Roman" w:hAnsi="Times New Roman" w:eastAsia="宋体" w:cs="Times New Roman"/>
      <w:szCs w:val="24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1997</Words>
  <Characters>2265</Characters>
  <Lines>18</Lines>
  <Paragraphs>5</Paragraphs>
  <TotalTime>5</TotalTime>
  <ScaleCrop>false</ScaleCrop>
  <LinksUpToDate>false</LinksUpToDate>
  <CharactersWithSpaces>2459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M</dc:creator>
  <cp:lastModifiedBy>Ufey</cp:lastModifiedBy>
  <dcterms:modified xsi:type="dcterms:W3CDTF">2026-05-18T01:53:14Z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62A5C5A7DFC4455B90F9DB42B1C35F5A_12</vt:lpwstr>
  </property>
  <property fmtid="{D5CDD505-2E9C-101B-9397-08002B2CF9AE}" pid="4" name="KSOTemplateDocerSaveRecord">
    <vt:lpwstr>eyJoZGlkIjoiMDhiOGM3NjgwNmY3YmZiM2M1MGVlN2UzYjZlOTM1YjAiLCJ1c2VySWQiOiI2NDg3MzI3MzQifQ==</vt:lpwstr>
  </property>
</Properties>
</file>