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3DE198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1E67C631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61B4D267">
      <w:pPr>
        <w:rPr>
          <w:rFonts w:hint="eastAsia"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b/>
          <w:szCs w:val="21"/>
        </w:rPr>
        <w:t>报名时间</w:t>
      </w:r>
      <w:r>
        <w:rPr>
          <w:rFonts w:ascii="华文楷体" w:hAnsi="华文楷体" w:eastAsia="华文楷体"/>
          <w:szCs w:val="21"/>
        </w:rPr>
        <w:t>：</w:t>
      </w:r>
      <w:r>
        <w:rPr>
          <w:rFonts w:hint="eastAsia" w:ascii="华文楷体" w:hAnsi="华文楷体" w:eastAsia="华文楷体"/>
          <w:szCs w:val="21"/>
        </w:rPr>
        <w:t>2</w:t>
      </w:r>
      <w:r>
        <w:rPr>
          <w:rFonts w:ascii="华文楷体" w:hAnsi="华文楷体" w:eastAsia="华文楷体"/>
          <w:szCs w:val="21"/>
        </w:rPr>
        <w:t>02</w:t>
      </w:r>
      <w:r>
        <w:rPr>
          <w:rFonts w:hint="eastAsia" w:ascii="华文楷体" w:hAnsi="华文楷体" w:eastAsia="华文楷体"/>
          <w:szCs w:val="21"/>
        </w:rPr>
        <w:t xml:space="preserve">6年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 xml:space="preserve">月 </w:t>
      </w:r>
      <w:r>
        <w:rPr>
          <w:rFonts w:ascii="华文楷体" w:hAnsi="华文楷体" w:eastAsia="华文楷体"/>
          <w:szCs w:val="21"/>
        </w:rPr>
        <w:t xml:space="preserve"> </w:t>
      </w:r>
      <w:r>
        <w:rPr>
          <w:rFonts w:hint="eastAsia" w:ascii="华文楷体" w:hAnsi="华文楷体" w:eastAsia="华文楷体"/>
          <w:szCs w:val="21"/>
        </w:rPr>
        <w:t>日</w:t>
      </w:r>
    </w:p>
    <w:tbl>
      <w:tblPr>
        <w:tblStyle w:val="8"/>
        <w:tblW w:w="3919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4"/>
        <w:gridCol w:w="3769"/>
        <w:gridCol w:w="1597"/>
      </w:tblGrid>
      <w:tr w14:paraId="1CEC59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983" w:type="pct"/>
            <w:vAlign w:val="center"/>
          </w:tcPr>
          <w:p w14:paraId="71E53993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序号</w:t>
            </w:r>
          </w:p>
        </w:tc>
        <w:tc>
          <w:tcPr>
            <w:tcW w:w="2820" w:type="pct"/>
            <w:vAlign w:val="center"/>
          </w:tcPr>
          <w:p w14:paraId="7901602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  <w:lang w:val="en-US" w:eastAsia="zh-CN"/>
              </w:rPr>
              <w:t>项目</w:t>
            </w:r>
            <w:r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  <w:t>名称</w:t>
            </w:r>
          </w:p>
        </w:tc>
        <w:tc>
          <w:tcPr>
            <w:tcW w:w="1195" w:type="pct"/>
            <w:vAlign w:val="center"/>
          </w:tcPr>
          <w:p w14:paraId="23E1E66E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0"/>
                <w:szCs w:val="21"/>
              </w:rPr>
              <w:t>备注</w:t>
            </w:r>
          </w:p>
        </w:tc>
      </w:tr>
      <w:tr w14:paraId="0AF45A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983" w:type="pct"/>
            <w:vAlign w:val="center"/>
          </w:tcPr>
          <w:p w14:paraId="23340E03">
            <w:pPr>
              <w:jc w:val="center"/>
              <w:rPr>
                <w:rFonts w:ascii="华文楷体" w:hAnsi="华文楷体" w:eastAsia="华文楷体"/>
                <w:kern w:val="0"/>
                <w:sz w:val="20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0"/>
                <w:szCs w:val="21"/>
              </w:rPr>
              <w:t>1</w:t>
            </w:r>
          </w:p>
        </w:tc>
        <w:tc>
          <w:tcPr>
            <w:tcW w:w="2820" w:type="pct"/>
            <w:vAlign w:val="center"/>
          </w:tcPr>
          <w:p w14:paraId="67E8EAE5">
            <w:pPr>
              <w:pStyle w:val="16"/>
              <w:jc w:val="center"/>
              <w:rPr>
                <w:rFonts w:ascii="华文楷体" w:hAnsi="华文楷体" w:eastAsia="华文楷体" w:cs="宋体"/>
              </w:rPr>
            </w:pPr>
            <w:r>
              <w:rPr>
                <w:rFonts w:hint="eastAsia" w:ascii="华文楷体" w:hAnsi="华文楷体" w:eastAsia="华文楷体" w:cs="宋体"/>
                <w:lang w:val="en-US" w:eastAsia="zh-CN"/>
              </w:rPr>
              <w:t>医院文化标识标牌零星设计制作</w:t>
            </w:r>
          </w:p>
        </w:tc>
        <w:tc>
          <w:tcPr>
            <w:tcW w:w="1195" w:type="pct"/>
            <w:vAlign w:val="center"/>
          </w:tcPr>
          <w:p w14:paraId="5ABC0CA1">
            <w:pPr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51B4DE7">
      <w:pPr>
        <w:rPr>
          <w:rFonts w:hint="eastAsia" w:ascii="华文楷体" w:hAnsi="华文楷体" w:eastAsia="华文楷体"/>
          <w:szCs w:val="21"/>
        </w:rPr>
      </w:pPr>
    </w:p>
    <w:p w14:paraId="0FDF24C1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0A9A20BD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</w:t>
      </w:r>
      <w:r>
        <w:rPr>
          <w:rFonts w:hint="eastAsia" w:ascii="Times New Roman" w:hAnsi="Times New Roman" w:eastAsia="华文楷体" w:cs="Times New Roman"/>
          <w:sz w:val="24"/>
          <w:szCs w:val="24"/>
        </w:rPr>
        <w:t>（盖章）</w:t>
      </w:r>
      <w:r>
        <w:rPr>
          <w:rFonts w:ascii="Times New Roman" w:hAnsi="Times New Roman" w:eastAsia="华文楷体" w:cs="Times New Roman"/>
          <w:sz w:val="24"/>
          <w:szCs w:val="24"/>
        </w:rPr>
        <w:t>：</w:t>
      </w:r>
    </w:p>
    <w:p w14:paraId="3CB1BBB9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501A3A50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联系人：</w:t>
      </w:r>
    </w:p>
    <w:p w14:paraId="50827995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016590AD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315CCC82">
      <w:r>
        <w:br w:type="page"/>
      </w:r>
    </w:p>
    <w:p w14:paraId="1532CE7D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078AA8A5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16CE6621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3BF073E1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2.生产厂家生产许可证（如有）</w:t>
      </w:r>
    </w:p>
    <w:p w14:paraId="14E36F8C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5358475F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3.生产厂家营业执照（如有）</w:t>
      </w:r>
      <w:bookmarkStart w:id="0" w:name="_GoBack"/>
      <w:bookmarkEnd w:id="0"/>
    </w:p>
    <w:p w14:paraId="6895E8D8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</w:p>
    <w:p w14:paraId="19E7B883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4.生产厂家对供应商的授权书（如有）</w:t>
      </w:r>
    </w:p>
    <w:p w14:paraId="5DC033FD">
      <w:pPr>
        <w:rPr>
          <w:rFonts w:ascii="Times New Roman" w:hAnsi="Times New Roman" w:eastAsia="华文楷体" w:cs="Times New Roman"/>
          <w:sz w:val="24"/>
          <w:szCs w:val="24"/>
        </w:rPr>
      </w:pPr>
    </w:p>
    <w:p w14:paraId="33653A7C">
      <w:pPr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5.产品相关证书（如有）</w:t>
      </w:r>
    </w:p>
    <w:p w14:paraId="21CA847B">
      <w:r>
        <w:br w:type="page"/>
      </w:r>
    </w:p>
    <w:p w14:paraId="3BBA3122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8721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703B501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1D1B6B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32C3DA4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32A3FB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5271606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4C3AA4E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09FFCD8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4E21B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5542101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362632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F7CC484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873CC7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1DF696D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A5228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53ED62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3F053C2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9CBAE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B767C4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2FC416D2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85BD6E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F49AA4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7472F3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02703F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5512E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7F601F2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1C6890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1B5375C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6BCD56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AA6EB6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761F97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340507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6916F9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7E4768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8332AC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2A17B7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7D2158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4D2F35AB">
      <w:pPr>
        <w:pStyle w:val="3"/>
        <w:ind w:firstLine="3840" w:firstLineChars="1600"/>
        <w:rPr>
          <w:rFonts w:ascii="华文楷体" w:hAnsi="华文楷体" w:eastAsia="华文楷体"/>
          <w:b w:val="0"/>
          <w:sz w:val="24"/>
          <w:szCs w:val="24"/>
        </w:rPr>
      </w:pPr>
      <w:r>
        <w:rPr>
          <w:rFonts w:hint="eastAsia" w:ascii="华文楷体" w:hAnsi="华文楷体" w:eastAsia="华文楷体"/>
          <w:b w:val="0"/>
          <w:sz w:val="24"/>
          <w:szCs w:val="24"/>
        </w:rPr>
        <w:t>供应商全</w:t>
      </w:r>
      <w:r>
        <w:rPr>
          <w:rFonts w:ascii="华文楷体" w:hAnsi="华文楷体" w:eastAsia="华文楷体"/>
          <w:b w:val="0"/>
          <w:sz w:val="24"/>
          <w:szCs w:val="24"/>
        </w:rPr>
        <w:t>称</w:t>
      </w:r>
      <w:r>
        <w:rPr>
          <w:rFonts w:hint="eastAsia" w:ascii="华文楷体" w:hAnsi="华文楷体" w:eastAsia="华文楷体"/>
          <w:b w:val="0"/>
          <w:sz w:val="24"/>
          <w:szCs w:val="24"/>
        </w:rPr>
        <w:t>（盖章）：</w:t>
      </w:r>
    </w:p>
    <w:p w14:paraId="798FBE63">
      <w:pPr>
        <w:pStyle w:val="3"/>
        <w:rPr>
          <w:rFonts w:ascii="华文楷体" w:hAnsi="华文楷体" w:eastAsia="华文楷体"/>
        </w:rPr>
      </w:pPr>
    </w:p>
    <w:p w14:paraId="39FF85FF">
      <w:pPr>
        <w:rPr>
          <w:rFonts w:cstheme="majorBidi"/>
          <w:sz w:val="32"/>
          <w:szCs w:val="32"/>
        </w:rPr>
      </w:pPr>
      <w:r>
        <w:br w:type="page"/>
      </w:r>
    </w:p>
    <w:p w14:paraId="56663C19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中小企业声明函</w:t>
      </w:r>
    </w:p>
    <w:p w14:paraId="2A77CA31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4C3B4B4E">
      <w:pPr>
        <w:widowControl/>
        <w:ind w:firstLine="480" w:firstLineChars="200"/>
        <w:jc w:val="left"/>
        <w:rPr>
          <w:rFonts w:ascii="华文楷体" w:hAnsi="华文楷体" w:eastAsia="华文楷体" w:cstheme="majorBidi"/>
          <w:sz w:val="24"/>
        </w:rPr>
      </w:pPr>
    </w:p>
    <w:p w14:paraId="04AEEE56">
      <w:pPr>
        <w:widowControl/>
        <w:ind w:firstLine="420" w:firstLineChars="20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CB056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4908D511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7F37C2C3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2DF28C90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</w:t>
      </w:r>
      <w:r>
        <w:rPr>
          <w:rFonts w:hint="eastAsia" w:ascii="华文楷体" w:hAnsi="华文楷体" w:eastAsia="华文楷体"/>
          <w:color w:val="FF0000"/>
          <w:sz w:val="24"/>
          <w:lang w:bidi="ar"/>
        </w:rPr>
        <w:t>制造商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08142C6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2F7789EB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6165AECA">
      <w:pPr>
        <w:spacing w:line="360" w:lineRule="auto"/>
        <w:ind w:firstLine="480" w:firstLineChars="20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7768BB63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6DD04E72">
      <w:pPr>
        <w:spacing w:line="360" w:lineRule="auto"/>
        <w:rPr>
          <w:rFonts w:ascii="华文楷体" w:hAnsi="华文楷体" w:eastAsia="华文楷体"/>
          <w:color w:val="000000"/>
          <w:lang w:bidi="ar"/>
        </w:rPr>
      </w:pPr>
    </w:p>
    <w:p w14:paraId="4F84CB89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38DCD85F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25B10822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3585E35C"/>
    <w:p w14:paraId="4035EC3D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53C667AF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1. 产品彩页/图片（可在产品清单中列明图片）、货物来源</w:t>
      </w:r>
    </w:p>
    <w:p w14:paraId="72CBFD09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2.相同产品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32815955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提供近三年来供货的名单，并附相关合同复印件（未附合同视为无效名单）。</w:t>
      </w:r>
    </w:p>
    <w:p w14:paraId="342FDC54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3.</w:t>
      </w:r>
      <w:r>
        <w:rPr>
          <w:rFonts w:hint="eastAsia"/>
        </w:rPr>
        <w:t xml:space="preserve"> </w:t>
      </w:r>
      <w:r>
        <w:rPr>
          <w:rFonts w:hint="eastAsia" w:ascii="华文楷体" w:hAnsi="华文楷体" w:eastAsia="华文楷体"/>
          <w:sz w:val="28"/>
          <w:szCs w:val="36"/>
        </w:rPr>
        <w:t>公司简介，企业情况和供货能力说明</w:t>
      </w:r>
    </w:p>
    <w:p w14:paraId="6490ECF3">
      <w:pPr>
        <w:rPr>
          <w:rFonts w:ascii="华文楷体" w:hAnsi="华文楷体" w:eastAsia="华文楷体"/>
          <w:sz w:val="28"/>
          <w:szCs w:val="36"/>
        </w:rPr>
      </w:pPr>
    </w:p>
    <w:p w14:paraId="6BBE6EDA">
      <w:pPr>
        <w:rPr>
          <w:rFonts w:ascii="Times New Roman" w:hAnsi="Times New Roman" w:eastAsia="华文楷体"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6F547B"/>
    <w:rsid w:val="000076DE"/>
    <w:rsid w:val="000340D8"/>
    <w:rsid w:val="00036647"/>
    <w:rsid w:val="000834DD"/>
    <w:rsid w:val="00083897"/>
    <w:rsid w:val="000A18B3"/>
    <w:rsid w:val="000F71EC"/>
    <w:rsid w:val="001025EB"/>
    <w:rsid w:val="00177149"/>
    <w:rsid w:val="001926F9"/>
    <w:rsid w:val="001D30CE"/>
    <w:rsid w:val="001E2150"/>
    <w:rsid w:val="002137D0"/>
    <w:rsid w:val="00222819"/>
    <w:rsid w:val="0023743D"/>
    <w:rsid w:val="002726A7"/>
    <w:rsid w:val="0028590A"/>
    <w:rsid w:val="00296D4F"/>
    <w:rsid w:val="002B11BA"/>
    <w:rsid w:val="002C698D"/>
    <w:rsid w:val="002D7848"/>
    <w:rsid w:val="003144E1"/>
    <w:rsid w:val="0031526F"/>
    <w:rsid w:val="00317A28"/>
    <w:rsid w:val="00333BDD"/>
    <w:rsid w:val="00342FF2"/>
    <w:rsid w:val="00366E22"/>
    <w:rsid w:val="003863E5"/>
    <w:rsid w:val="00412B4E"/>
    <w:rsid w:val="00441680"/>
    <w:rsid w:val="004F5425"/>
    <w:rsid w:val="00526375"/>
    <w:rsid w:val="005E40F1"/>
    <w:rsid w:val="0062049A"/>
    <w:rsid w:val="00675C0E"/>
    <w:rsid w:val="00692045"/>
    <w:rsid w:val="0069380E"/>
    <w:rsid w:val="006D79B3"/>
    <w:rsid w:val="006F547B"/>
    <w:rsid w:val="00725770"/>
    <w:rsid w:val="007258E3"/>
    <w:rsid w:val="007317AE"/>
    <w:rsid w:val="00792C5F"/>
    <w:rsid w:val="007B2A3D"/>
    <w:rsid w:val="007C24BB"/>
    <w:rsid w:val="007E0275"/>
    <w:rsid w:val="008260C1"/>
    <w:rsid w:val="00840847"/>
    <w:rsid w:val="008415A5"/>
    <w:rsid w:val="00850FA6"/>
    <w:rsid w:val="0088161F"/>
    <w:rsid w:val="00887C5E"/>
    <w:rsid w:val="00940FF6"/>
    <w:rsid w:val="00960FCB"/>
    <w:rsid w:val="00972BA1"/>
    <w:rsid w:val="009D6F12"/>
    <w:rsid w:val="009E5DD6"/>
    <w:rsid w:val="00A40249"/>
    <w:rsid w:val="00A80ADC"/>
    <w:rsid w:val="00A95179"/>
    <w:rsid w:val="00A96475"/>
    <w:rsid w:val="00AD2973"/>
    <w:rsid w:val="00AD51A1"/>
    <w:rsid w:val="00AE0CA9"/>
    <w:rsid w:val="00AF45F7"/>
    <w:rsid w:val="00B13744"/>
    <w:rsid w:val="00BA359F"/>
    <w:rsid w:val="00BB16BA"/>
    <w:rsid w:val="00BB3D8F"/>
    <w:rsid w:val="00BB6D9A"/>
    <w:rsid w:val="00C53DA7"/>
    <w:rsid w:val="00C97335"/>
    <w:rsid w:val="00D1123F"/>
    <w:rsid w:val="00D266FD"/>
    <w:rsid w:val="00D31CB4"/>
    <w:rsid w:val="00D45D57"/>
    <w:rsid w:val="00D71CD1"/>
    <w:rsid w:val="00D918B6"/>
    <w:rsid w:val="00E06C81"/>
    <w:rsid w:val="00E27A07"/>
    <w:rsid w:val="00E55BDE"/>
    <w:rsid w:val="00EC4FB7"/>
    <w:rsid w:val="00EE5E6E"/>
    <w:rsid w:val="00F34205"/>
    <w:rsid w:val="00F45BEB"/>
    <w:rsid w:val="00FD0051"/>
    <w:rsid w:val="00FD5DE8"/>
    <w:rsid w:val="00FF365B"/>
    <w:rsid w:val="041A13B1"/>
    <w:rsid w:val="14E101BC"/>
    <w:rsid w:val="3DF22224"/>
    <w:rsid w:val="53987342"/>
    <w:rsid w:val="53B00BA1"/>
    <w:rsid w:val="71E40815"/>
    <w:rsid w:val="79B4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kern w:val="2"/>
      <w:sz w:val="18"/>
      <w:szCs w:val="18"/>
    </w:rPr>
  </w:style>
  <w:style w:type="paragraph" w:customStyle="1" w:styleId="16">
    <w:name w:val="无间隔1"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816</Words>
  <Characters>838</Characters>
  <Lines>7</Lines>
  <Paragraphs>2</Paragraphs>
  <TotalTime>0</TotalTime>
  <ScaleCrop>false</ScaleCrop>
  <LinksUpToDate>false</LinksUpToDate>
  <CharactersWithSpaces>892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2024-07-26T07:48:00Z</dcterms:created>
  <dc:creator>M</dc:creator>
  <cp:lastModifiedBy>Ufey</cp:lastModifiedBy>
  <dcterms:modified xsi:type="dcterms:W3CDTF">2026-05-18T01:57:23Z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3BC93A2075DC44AE847114D20CC7345F_12</vt:lpwstr>
  </property>
  <property fmtid="{D5CDD505-2E9C-101B-9397-08002B2CF9AE}" pid="4" name="KSOTemplateDocerSaveRecord">
    <vt:lpwstr>eyJoZGlkIjoiMDhiOGM3NjgwNmY3YmZiM2M1MGVlN2UzYjZlOTM1YjAiLCJ1c2VySWQiOiI2NDg3MzI3MzQifQ==</vt:lpwstr>
  </property>
</Properties>
</file>