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0B66F">
      <w:pPr>
        <w:spacing w:line="276" w:lineRule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75125531">
      <w:pPr>
        <w:spacing w:line="276" w:lineRule="auto"/>
        <w:rPr>
          <w:rFonts w:hint="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上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半年手术器械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采购需求</w:t>
      </w:r>
    </w:p>
    <w:tbl>
      <w:tblPr>
        <w:tblStyle w:val="7"/>
        <w:tblW w:w="4998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2851"/>
        <w:gridCol w:w="597"/>
        <w:gridCol w:w="735"/>
        <w:gridCol w:w="3739"/>
      </w:tblGrid>
      <w:tr w14:paraId="7DB0DE6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C69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92F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科室申请名称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244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F0A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106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主要技术参数</w:t>
            </w:r>
          </w:p>
        </w:tc>
      </w:tr>
      <w:tr w14:paraId="4A5CBB9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FCD3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528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眼科镊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973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056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9D5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10cm直无钩，有齿</w:t>
            </w:r>
          </w:p>
        </w:tc>
      </w:tr>
      <w:tr w14:paraId="024E1AE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A9C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307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眼科剪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EB9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636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9FE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10cm 直 尖头</w:t>
            </w:r>
          </w:p>
        </w:tc>
      </w:tr>
      <w:tr w14:paraId="02FC13D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B3B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EA4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组织剪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10A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FC7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F49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14cm，直，尖</w:t>
            </w:r>
          </w:p>
        </w:tc>
      </w:tr>
      <w:tr w14:paraId="6DF7C5B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8D4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75A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不锈钢镊子桶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40A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D1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029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64*158mm</w:t>
            </w:r>
          </w:p>
        </w:tc>
      </w:tr>
      <w:tr w14:paraId="5449776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CEF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CBA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口腔开口器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8AA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9D1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5DAF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120钳式</w:t>
            </w:r>
          </w:p>
        </w:tc>
      </w:tr>
      <w:tr w14:paraId="189DA77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5AE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4F8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5E5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A47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41B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末端切断钳</w:t>
            </w:r>
          </w:p>
        </w:tc>
      </w:tr>
      <w:tr w14:paraId="09F96D3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84B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A7C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金冠剪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138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E97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D0E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11cm</w:t>
            </w:r>
          </w:p>
        </w:tc>
      </w:tr>
      <w:tr w14:paraId="4689A5D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1FB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51E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持针钳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738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6E3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768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160、直、细针</w:t>
            </w:r>
          </w:p>
        </w:tc>
      </w:tr>
      <w:tr w14:paraId="6800DA2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44A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824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食道镜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4A8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56D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E8D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10*12*300mm</w:t>
            </w:r>
          </w:p>
        </w:tc>
      </w:tr>
      <w:tr w14:paraId="637FCFC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AD8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2A6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显微喉剪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32B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6AC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0FC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3.4*450mm</w:t>
            </w:r>
          </w:p>
        </w:tc>
      </w:tr>
      <w:tr w14:paraId="632B8FF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EC4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E61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耳内镜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E0D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E53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A4B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0°</w:t>
            </w:r>
          </w:p>
        </w:tc>
      </w:tr>
      <w:tr w14:paraId="2463E95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C4F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8E07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有齿镊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3A9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0FA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887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12.5cm 有齿</w:t>
            </w:r>
          </w:p>
        </w:tc>
      </w:tr>
      <w:tr w14:paraId="5D939D9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2DB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E92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弯盘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71A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42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969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160mm 小号</w:t>
            </w:r>
          </w:p>
        </w:tc>
      </w:tr>
      <w:tr w14:paraId="1CDFDE6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13D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FD3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量杯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6AE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161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CBC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 不锈钢</w:t>
            </w:r>
          </w:p>
        </w:tc>
      </w:tr>
      <w:tr w14:paraId="1E1966F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861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1A0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持针器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396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ABC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2A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14cm 细针</w:t>
            </w:r>
          </w:p>
        </w:tc>
      </w:tr>
      <w:tr w14:paraId="0BD6014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EF0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C93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弯剪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DBB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9BE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013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10cm 弯尖 无镀层</w:t>
            </w:r>
          </w:p>
        </w:tc>
      </w:tr>
      <w:tr w14:paraId="4DB91DD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92C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0C6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直血管钳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7AB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25E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26F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12.5cm 弯全齿</w:t>
            </w:r>
          </w:p>
        </w:tc>
      </w:tr>
      <w:tr w14:paraId="1549CFD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4F5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795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弯血管钳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B37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E60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DF6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12.5cm 直全齿</w:t>
            </w:r>
          </w:p>
        </w:tc>
      </w:tr>
      <w:tr w14:paraId="59D0268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6A8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A2A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组织钳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1F8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50C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F18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16cm 普通型 头宽 5mm</w:t>
            </w:r>
          </w:p>
        </w:tc>
      </w:tr>
      <w:tr w14:paraId="3820BFF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F3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5D5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3BC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952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7F7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10cm 直尖 无镀层</w:t>
            </w:r>
          </w:p>
        </w:tc>
      </w:tr>
      <w:tr w14:paraId="210C22F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5D1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D5C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不锈钢药膏罐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87C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491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AD5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8cm</w:t>
            </w:r>
          </w:p>
        </w:tc>
      </w:tr>
      <w:tr w14:paraId="0F83E6C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A45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2D0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不锈钢镊子筒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0C2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743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16EC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φ80×198 mm</w:t>
            </w:r>
          </w:p>
        </w:tc>
      </w:tr>
      <w:tr w14:paraId="61161CE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4B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CC3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海绵钳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6AF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101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D48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25cm，直头，有齿</w:t>
            </w:r>
          </w:p>
        </w:tc>
      </w:tr>
      <w:tr w14:paraId="733F7DD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8F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AE8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组织镊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4F9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B21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A7F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12.5cm，1×2 齿，有钩</w:t>
            </w:r>
          </w:p>
        </w:tc>
      </w:tr>
      <w:tr w14:paraId="4A08438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562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AD5C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扁精细有齿镊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95C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89B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23E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12.5cm*1mm有钩</w:t>
            </w:r>
          </w:p>
        </w:tc>
      </w:tr>
      <w:tr w14:paraId="0506C6B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BE6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366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扁精细无齿镊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025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92D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45A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12.5cm*1mm无钩</w:t>
            </w:r>
          </w:p>
        </w:tc>
      </w:tr>
      <w:tr w14:paraId="71975CA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A6F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09E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精细剪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8C6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CA0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637C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14cm*1.5mm弯窄头</w:t>
            </w:r>
          </w:p>
        </w:tc>
      </w:tr>
      <w:tr w14:paraId="6B4573C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898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3D8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耳吸引管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54F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980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D19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1.2*85mm带减压阀</w:t>
            </w:r>
          </w:p>
        </w:tc>
      </w:tr>
      <w:tr w14:paraId="7F68813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19F5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88B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异物钳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0A1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E51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7AA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20cm 直头 鳄口式</w:t>
            </w:r>
          </w:p>
        </w:tc>
      </w:tr>
      <w:tr w14:paraId="0545A6E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8A6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354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吸引管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04D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ED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B77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3*300mm</w:t>
            </w:r>
          </w:p>
        </w:tc>
      </w:tr>
      <w:tr w14:paraId="7A113E9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BC7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8642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吸引管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10C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BBB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81A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3*480mm</w:t>
            </w:r>
          </w:p>
        </w:tc>
      </w:tr>
      <w:tr w14:paraId="4DB3A72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5F0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332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超声骨刀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2C3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288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A13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70mm</w:t>
            </w:r>
          </w:p>
        </w:tc>
      </w:tr>
      <w:tr w14:paraId="69131CA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8E2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38A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超声骨刀保护套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A98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965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95F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适配超声骨刀手柄 无菌防护</w:t>
            </w:r>
          </w:p>
        </w:tc>
      </w:tr>
      <w:tr w14:paraId="613543D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656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4FF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尖骨撬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6A3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515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003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240*25mm</w:t>
            </w:r>
          </w:p>
        </w:tc>
      </w:tr>
      <w:tr w14:paraId="62FC57E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F73B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F4F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持针器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0A9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4F0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38E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16cm粗针型</w:t>
            </w:r>
          </w:p>
        </w:tc>
      </w:tr>
      <w:tr w14:paraId="430E963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AD1B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D3D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弯腹剪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AA3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23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B8C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18cm</w:t>
            </w:r>
          </w:p>
        </w:tc>
      </w:tr>
      <w:tr w14:paraId="765D6AC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F25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9BF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弯尖剪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57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999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A40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18cm</w:t>
            </w:r>
          </w:p>
        </w:tc>
      </w:tr>
      <w:tr w14:paraId="3B33D14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41A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9AF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无损伤镊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E9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1E8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580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25cm</w:t>
            </w:r>
          </w:p>
        </w:tc>
      </w:tr>
      <w:tr w14:paraId="506A1F2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CF5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1572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双头心室拉钩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636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84D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BD6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18cm圆弯6.5*8.5</w:t>
            </w:r>
          </w:p>
        </w:tc>
      </w:tr>
      <w:tr w14:paraId="5DAD36C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CDB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7A1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头皮夹钳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66A9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8D1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AAE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17cm</w:t>
            </w:r>
          </w:p>
        </w:tc>
      </w:tr>
      <w:tr w14:paraId="1B9F4E6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352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BD83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显微脑组织剪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CF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F7FD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CAE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24.5cm</w:t>
            </w:r>
          </w:p>
        </w:tc>
      </w:tr>
      <w:tr w14:paraId="535F16B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BB7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3A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显微脑组织剪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67A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DA3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099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21.5cm</w:t>
            </w:r>
          </w:p>
        </w:tc>
      </w:tr>
      <w:tr w14:paraId="1C4E140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3B7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6B4E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眼科剪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1BC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116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B3B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直尖、10cm</w:t>
            </w:r>
          </w:p>
        </w:tc>
      </w:tr>
      <w:tr w14:paraId="657B386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5C7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AA6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倒睫仪线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083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D7E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18F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低温等离子</w:t>
            </w:r>
          </w:p>
        </w:tc>
      </w:tr>
      <w:tr w14:paraId="4E5D431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15E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399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胸腔镜手术器械</w:t>
            </w:r>
            <w:r>
              <w:rPr>
                <w:rStyle w:val="18"/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 w:bidi="ar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分离钳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EDA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80C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B9C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15度</w:t>
            </w:r>
          </w:p>
        </w:tc>
      </w:tr>
      <w:tr w14:paraId="5200466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E10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0B9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胸腔镜手术器械</w:t>
            </w:r>
            <w:r>
              <w:rPr>
                <w:rStyle w:val="18"/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 w:bidi="ar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分离钳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868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C0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226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90度</w:t>
            </w:r>
          </w:p>
        </w:tc>
      </w:tr>
      <w:tr w14:paraId="36327E1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0FF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75A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胸腔镜手术器械</w:t>
            </w:r>
            <w:r>
              <w:rPr>
                <w:rStyle w:val="18"/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 w:bidi="ar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卵圆钳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DCA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FFF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ABF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无齿</w:t>
            </w:r>
          </w:p>
        </w:tc>
      </w:tr>
      <w:tr w14:paraId="1E366FA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F15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559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胸腔镜手术器械</w:t>
            </w:r>
            <w:r>
              <w:rPr>
                <w:rStyle w:val="18"/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 w:bidi="ar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卵圆钳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F4A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35B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87D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有齿无损伤</w:t>
            </w:r>
          </w:p>
        </w:tc>
      </w:tr>
      <w:tr w14:paraId="0F3008F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3AE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100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胸腔镜手术器械</w:t>
            </w:r>
            <w:r>
              <w:rPr>
                <w:rStyle w:val="18"/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 w:bidi="ar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肺叶钳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4F0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D12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D4F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蛇头</w:t>
            </w:r>
          </w:p>
        </w:tc>
      </w:tr>
      <w:tr w14:paraId="03438B1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6F3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B5C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胸腔镜手术器械</w:t>
            </w:r>
            <w:r>
              <w:rPr>
                <w:rStyle w:val="18"/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 w:bidi="ar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胸腹吸引管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173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DA6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F34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380，双弯，小切口</w:t>
            </w:r>
          </w:p>
        </w:tc>
      </w:tr>
      <w:tr w14:paraId="58FF0CD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CC2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1445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高频电凝线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E9C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A57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AD9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4*3000mm</w:t>
            </w:r>
          </w:p>
        </w:tc>
      </w:tr>
      <w:tr w14:paraId="6FDC2A9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ADA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AEB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高频电凝吸引器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5F8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EA6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1F9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3mm15度</w:t>
            </w:r>
          </w:p>
        </w:tc>
      </w:tr>
      <w:tr w14:paraId="47B02BA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1C5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19F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牵开器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312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92E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236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钩长25cm</w:t>
            </w:r>
          </w:p>
        </w:tc>
      </w:tr>
      <w:tr w14:paraId="409B75B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2BF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2BC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管道钳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32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D0E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0F31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长18cm</w:t>
            </w:r>
          </w:p>
        </w:tc>
      </w:tr>
    </w:tbl>
    <w:p w14:paraId="4A3C05CC">
      <w:pPr>
        <w:rPr>
          <w:rFonts w:hint="eastAsia" w:eastAsia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C6D1F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A630F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FA630F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12F"/>
    <w:rsid w:val="00014F63"/>
    <w:rsid w:val="00033E63"/>
    <w:rsid w:val="000459F6"/>
    <w:rsid w:val="00054642"/>
    <w:rsid w:val="00063AFB"/>
    <w:rsid w:val="0007036B"/>
    <w:rsid w:val="000837CB"/>
    <w:rsid w:val="0009207A"/>
    <w:rsid w:val="000B5084"/>
    <w:rsid w:val="000B598E"/>
    <w:rsid w:val="000B5F97"/>
    <w:rsid w:val="000D04D5"/>
    <w:rsid w:val="000D52DE"/>
    <w:rsid w:val="000D72C7"/>
    <w:rsid w:val="000E455C"/>
    <w:rsid w:val="000E4862"/>
    <w:rsid w:val="000F32DB"/>
    <w:rsid w:val="00106A80"/>
    <w:rsid w:val="00107109"/>
    <w:rsid w:val="00120B1B"/>
    <w:rsid w:val="001456DC"/>
    <w:rsid w:val="00157A2F"/>
    <w:rsid w:val="00171202"/>
    <w:rsid w:val="001835EA"/>
    <w:rsid w:val="0018463C"/>
    <w:rsid w:val="00184CA7"/>
    <w:rsid w:val="00193B71"/>
    <w:rsid w:val="001A3720"/>
    <w:rsid w:val="001A3B19"/>
    <w:rsid w:val="001A551F"/>
    <w:rsid w:val="001B1F82"/>
    <w:rsid w:val="001B54D5"/>
    <w:rsid w:val="001C0B3A"/>
    <w:rsid w:val="001D35A9"/>
    <w:rsid w:val="001D3605"/>
    <w:rsid w:val="001D62D6"/>
    <w:rsid w:val="001E3D90"/>
    <w:rsid w:val="001E428C"/>
    <w:rsid w:val="001E5FA6"/>
    <w:rsid w:val="001F2976"/>
    <w:rsid w:val="001F4238"/>
    <w:rsid w:val="002007BF"/>
    <w:rsid w:val="00203FBD"/>
    <w:rsid w:val="00222B65"/>
    <w:rsid w:val="002811DE"/>
    <w:rsid w:val="00287B3E"/>
    <w:rsid w:val="002A3A98"/>
    <w:rsid w:val="002B7453"/>
    <w:rsid w:val="002C210E"/>
    <w:rsid w:val="002C44A0"/>
    <w:rsid w:val="002D012F"/>
    <w:rsid w:val="002D12E3"/>
    <w:rsid w:val="002D2C6E"/>
    <w:rsid w:val="002D3671"/>
    <w:rsid w:val="002D596E"/>
    <w:rsid w:val="002E6122"/>
    <w:rsid w:val="003117B3"/>
    <w:rsid w:val="00312E00"/>
    <w:rsid w:val="00317FE2"/>
    <w:rsid w:val="00330968"/>
    <w:rsid w:val="00332AEA"/>
    <w:rsid w:val="00333B69"/>
    <w:rsid w:val="00337CCE"/>
    <w:rsid w:val="00344161"/>
    <w:rsid w:val="003875CE"/>
    <w:rsid w:val="003A47E3"/>
    <w:rsid w:val="003B6206"/>
    <w:rsid w:val="003B7715"/>
    <w:rsid w:val="003D3AEA"/>
    <w:rsid w:val="003E3833"/>
    <w:rsid w:val="004262C7"/>
    <w:rsid w:val="004476A7"/>
    <w:rsid w:val="0045586D"/>
    <w:rsid w:val="004604E4"/>
    <w:rsid w:val="004646A7"/>
    <w:rsid w:val="004654E3"/>
    <w:rsid w:val="00483E89"/>
    <w:rsid w:val="00492D55"/>
    <w:rsid w:val="004B1086"/>
    <w:rsid w:val="004B3543"/>
    <w:rsid w:val="004B3BA4"/>
    <w:rsid w:val="004B45F5"/>
    <w:rsid w:val="004C0DC3"/>
    <w:rsid w:val="004F1D5E"/>
    <w:rsid w:val="004F1F37"/>
    <w:rsid w:val="004F61B5"/>
    <w:rsid w:val="0050228E"/>
    <w:rsid w:val="00514A3D"/>
    <w:rsid w:val="00515250"/>
    <w:rsid w:val="0051628A"/>
    <w:rsid w:val="0054042A"/>
    <w:rsid w:val="00541F01"/>
    <w:rsid w:val="00585D63"/>
    <w:rsid w:val="00593297"/>
    <w:rsid w:val="005A196F"/>
    <w:rsid w:val="005A2F15"/>
    <w:rsid w:val="005B7DB2"/>
    <w:rsid w:val="005D7898"/>
    <w:rsid w:val="005E454C"/>
    <w:rsid w:val="005F25BA"/>
    <w:rsid w:val="005F64AF"/>
    <w:rsid w:val="00602A34"/>
    <w:rsid w:val="006071E0"/>
    <w:rsid w:val="00613419"/>
    <w:rsid w:val="006154E1"/>
    <w:rsid w:val="00615991"/>
    <w:rsid w:val="006238D3"/>
    <w:rsid w:val="00632817"/>
    <w:rsid w:val="00643CE6"/>
    <w:rsid w:val="00646A29"/>
    <w:rsid w:val="00663F4A"/>
    <w:rsid w:val="006647F3"/>
    <w:rsid w:val="00673F30"/>
    <w:rsid w:val="00675772"/>
    <w:rsid w:val="006829C8"/>
    <w:rsid w:val="006A498A"/>
    <w:rsid w:val="006A77B4"/>
    <w:rsid w:val="006B442A"/>
    <w:rsid w:val="006C43B5"/>
    <w:rsid w:val="006D37A3"/>
    <w:rsid w:val="006D3BE2"/>
    <w:rsid w:val="006D5DE8"/>
    <w:rsid w:val="00703DE2"/>
    <w:rsid w:val="00711749"/>
    <w:rsid w:val="0071546D"/>
    <w:rsid w:val="0072119A"/>
    <w:rsid w:val="007212BF"/>
    <w:rsid w:val="007226F0"/>
    <w:rsid w:val="007268B4"/>
    <w:rsid w:val="00741EBD"/>
    <w:rsid w:val="00764BDC"/>
    <w:rsid w:val="0076799B"/>
    <w:rsid w:val="00777039"/>
    <w:rsid w:val="0079082E"/>
    <w:rsid w:val="00791DA0"/>
    <w:rsid w:val="00793690"/>
    <w:rsid w:val="007A54F6"/>
    <w:rsid w:val="007B0951"/>
    <w:rsid w:val="007B5315"/>
    <w:rsid w:val="007D05FE"/>
    <w:rsid w:val="007D25B9"/>
    <w:rsid w:val="007D6B02"/>
    <w:rsid w:val="007E4A87"/>
    <w:rsid w:val="007F14DF"/>
    <w:rsid w:val="007F19E0"/>
    <w:rsid w:val="00801F50"/>
    <w:rsid w:val="008171A0"/>
    <w:rsid w:val="00831DB4"/>
    <w:rsid w:val="008320B6"/>
    <w:rsid w:val="00835139"/>
    <w:rsid w:val="008357F1"/>
    <w:rsid w:val="008378AE"/>
    <w:rsid w:val="008410B8"/>
    <w:rsid w:val="0086446C"/>
    <w:rsid w:val="00880A07"/>
    <w:rsid w:val="008904C4"/>
    <w:rsid w:val="008B0875"/>
    <w:rsid w:val="008D7F11"/>
    <w:rsid w:val="008F38A9"/>
    <w:rsid w:val="008F6DED"/>
    <w:rsid w:val="00904756"/>
    <w:rsid w:val="00915B7A"/>
    <w:rsid w:val="0092661F"/>
    <w:rsid w:val="00933A08"/>
    <w:rsid w:val="009435B3"/>
    <w:rsid w:val="00955D2A"/>
    <w:rsid w:val="00962FCC"/>
    <w:rsid w:val="00963D1A"/>
    <w:rsid w:val="0096408C"/>
    <w:rsid w:val="00965267"/>
    <w:rsid w:val="00966A2F"/>
    <w:rsid w:val="009670E8"/>
    <w:rsid w:val="009730C3"/>
    <w:rsid w:val="00973854"/>
    <w:rsid w:val="00993EEB"/>
    <w:rsid w:val="00994485"/>
    <w:rsid w:val="009A16F1"/>
    <w:rsid w:val="009B189C"/>
    <w:rsid w:val="009C1018"/>
    <w:rsid w:val="009C3E35"/>
    <w:rsid w:val="009C533C"/>
    <w:rsid w:val="009C7530"/>
    <w:rsid w:val="009D0DAF"/>
    <w:rsid w:val="009E126F"/>
    <w:rsid w:val="009F100A"/>
    <w:rsid w:val="009F29C6"/>
    <w:rsid w:val="009F3C18"/>
    <w:rsid w:val="00A07B40"/>
    <w:rsid w:val="00A205D9"/>
    <w:rsid w:val="00A22898"/>
    <w:rsid w:val="00A27EC5"/>
    <w:rsid w:val="00A56780"/>
    <w:rsid w:val="00A63349"/>
    <w:rsid w:val="00A709F2"/>
    <w:rsid w:val="00A71325"/>
    <w:rsid w:val="00A7151D"/>
    <w:rsid w:val="00A80C18"/>
    <w:rsid w:val="00A83371"/>
    <w:rsid w:val="00A92444"/>
    <w:rsid w:val="00AA2D39"/>
    <w:rsid w:val="00AA3452"/>
    <w:rsid w:val="00AA3ECD"/>
    <w:rsid w:val="00AB070E"/>
    <w:rsid w:val="00AB11DA"/>
    <w:rsid w:val="00AB2F8F"/>
    <w:rsid w:val="00AD3478"/>
    <w:rsid w:val="00AD4CA1"/>
    <w:rsid w:val="00AD50FE"/>
    <w:rsid w:val="00AE6563"/>
    <w:rsid w:val="00AF643E"/>
    <w:rsid w:val="00B024E2"/>
    <w:rsid w:val="00B30EC8"/>
    <w:rsid w:val="00B43C93"/>
    <w:rsid w:val="00B468A2"/>
    <w:rsid w:val="00B54807"/>
    <w:rsid w:val="00B676C4"/>
    <w:rsid w:val="00B82065"/>
    <w:rsid w:val="00B82E57"/>
    <w:rsid w:val="00B867E8"/>
    <w:rsid w:val="00B92925"/>
    <w:rsid w:val="00B95494"/>
    <w:rsid w:val="00BA3C23"/>
    <w:rsid w:val="00BA60EA"/>
    <w:rsid w:val="00BB1960"/>
    <w:rsid w:val="00BB5F42"/>
    <w:rsid w:val="00BE7E8A"/>
    <w:rsid w:val="00C12B04"/>
    <w:rsid w:val="00C30DF9"/>
    <w:rsid w:val="00C44245"/>
    <w:rsid w:val="00C44504"/>
    <w:rsid w:val="00C745DA"/>
    <w:rsid w:val="00C76B1A"/>
    <w:rsid w:val="00C81949"/>
    <w:rsid w:val="00C91724"/>
    <w:rsid w:val="00C94E41"/>
    <w:rsid w:val="00C966E8"/>
    <w:rsid w:val="00CA255F"/>
    <w:rsid w:val="00CC118C"/>
    <w:rsid w:val="00CC4366"/>
    <w:rsid w:val="00CD7B40"/>
    <w:rsid w:val="00CE0B4F"/>
    <w:rsid w:val="00CE5BD7"/>
    <w:rsid w:val="00CE6E1F"/>
    <w:rsid w:val="00CF0751"/>
    <w:rsid w:val="00D37766"/>
    <w:rsid w:val="00D44CC4"/>
    <w:rsid w:val="00D5474E"/>
    <w:rsid w:val="00D65186"/>
    <w:rsid w:val="00D661FE"/>
    <w:rsid w:val="00D71AAC"/>
    <w:rsid w:val="00D72CC7"/>
    <w:rsid w:val="00DA219A"/>
    <w:rsid w:val="00DA3CDB"/>
    <w:rsid w:val="00DA5A56"/>
    <w:rsid w:val="00DB00FC"/>
    <w:rsid w:val="00DB27BF"/>
    <w:rsid w:val="00DB710C"/>
    <w:rsid w:val="00DD1DFE"/>
    <w:rsid w:val="00DE3F9A"/>
    <w:rsid w:val="00DE44F4"/>
    <w:rsid w:val="00DE465C"/>
    <w:rsid w:val="00E04473"/>
    <w:rsid w:val="00E1731D"/>
    <w:rsid w:val="00E20C8A"/>
    <w:rsid w:val="00E23D84"/>
    <w:rsid w:val="00E24949"/>
    <w:rsid w:val="00E30271"/>
    <w:rsid w:val="00E318B1"/>
    <w:rsid w:val="00E40653"/>
    <w:rsid w:val="00E40F12"/>
    <w:rsid w:val="00E411F6"/>
    <w:rsid w:val="00E60821"/>
    <w:rsid w:val="00E62E96"/>
    <w:rsid w:val="00E64760"/>
    <w:rsid w:val="00E85600"/>
    <w:rsid w:val="00E9036A"/>
    <w:rsid w:val="00EB2643"/>
    <w:rsid w:val="00EB60CB"/>
    <w:rsid w:val="00EC411F"/>
    <w:rsid w:val="00ED0551"/>
    <w:rsid w:val="00ED4494"/>
    <w:rsid w:val="00EE2823"/>
    <w:rsid w:val="00EF58FE"/>
    <w:rsid w:val="00EF777B"/>
    <w:rsid w:val="00F02066"/>
    <w:rsid w:val="00F05133"/>
    <w:rsid w:val="00F05CD2"/>
    <w:rsid w:val="00F078ED"/>
    <w:rsid w:val="00F15D7C"/>
    <w:rsid w:val="00F430DE"/>
    <w:rsid w:val="00F631F9"/>
    <w:rsid w:val="00F63C34"/>
    <w:rsid w:val="00F7207A"/>
    <w:rsid w:val="00F8167A"/>
    <w:rsid w:val="00F834F5"/>
    <w:rsid w:val="00F86C28"/>
    <w:rsid w:val="00F91814"/>
    <w:rsid w:val="00F93621"/>
    <w:rsid w:val="00FA22C7"/>
    <w:rsid w:val="00FA677E"/>
    <w:rsid w:val="00FB022D"/>
    <w:rsid w:val="00FB5320"/>
    <w:rsid w:val="00FC5398"/>
    <w:rsid w:val="00FD4170"/>
    <w:rsid w:val="00FD4765"/>
    <w:rsid w:val="00FD6A12"/>
    <w:rsid w:val="00FE1D05"/>
    <w:rsid w:val="00FE1F42"/>
    <w:rsid w:val="01A71FD9"/>
    <w:rsid w:val="01AC5842"/>
    <w:rsid w:val="01C22FF2"/>
    <w:rsid w:val="01C55767"/>
    <w:rsid w:val="033E4BBF"/>
    <w:rsid w:val="038D0151"/>
    <w:rsid w:val="03B9201B"/>
    <w:rsid w:val="03EA08A3"/>
    <w:rsid w:val="05096B07"/>
    <w:rsid w:val="052C2F85"/>
    <w:rsid w:val="05404C1F"/>
    <w:rsid w:val="05E57574"/>
    <w:rsid w:val="075628DE"/>
    <w:rsid w:val="0BC47C2C"/>
    <w:rsid w:val="0C4A57AD"/>
    <w:rsid w:val="0C8762A9"/>
    <w:rsid w:val="0D8A1F3D"/>
    <w:rsid w:val="0D951880"/>
    <w:rsid w:val="0E107158"/>
    <w:rsid w:val="0F053294"/>
    <w:rsid w:val="0F550ABE"/>
    <w:rsid w:val="10046849"/>
    <w:rsid w:val="101822F4"/>
    <w:rsid w:val="116F7B72"/>
    <w:rsid w:val="11D50956"/>
    <w:rsid w:val="121F796A"/>
    <w:rsid w:val="12F928B1"/>
    <w:rsid w:val="13C058C2"/>
    <w:rsid w:val="13D50C28"/>
    <w:rsid w:val="141F0A5A"/>
    <w:rsid w:val="147E306D"/>
    <w:rsid w:val="14DE0216"/>
    <w:rsid w:val="15632263"/>
    <w:rsid w:val="15684994"/>
    <w:rsid w:val="16AF0285"/>
    <w:rsid w:val="175956CC"/>
    <w:rsid w:val="1A564145"/>
    <w:rsid w:val="1AB377E9"/>
    <w:rsid w:val="1B210C7D"/>
    <w:rsid w:val="1B997C5D"/>
    <w:rsid w:val="1C9F52DA"/>
    <w:rsid w:val="1CF56516"/>
    <w:rsid w:val="1D1B2EB1"/>
    <w:rsid w:val="1EC24FBC"/>
    <w:rsid w:val="1ED815CC"/>
    <w:rsid w:val="1F2760B0"/>
    <w:rsid w:val="204131A1"/>
    <w:rsid w:val="205253AE"/>
    <w:rsid w:val="21375343"/>
    <w:rsid w:val="21BA300B"/>
    <w:rsid w:val="21D73DBD"/>
    <w:rsid w:val="21F229A5"/>
    <w:rsid w:val="221912D2"/>
    <w:rsid w:val="2228748E"/>
    <w:rsid w:val="22AA14D2"/>
    <w:rsid w:val="22B83BEE"/>
    <w:rsid w:val="22F908E1"/>
    <w:rsid w:val="231E77CA"/>
    <w:rsid w:val="238365D1"/>
    <w:rsid w:val="240510B5"/>
    <w:rsid w:val="24917903"/>
    <w:rsid w:val="266F62C4"/>
    <w:rsid w:val="26BE701C"/>
    <w:rsid w:val="28277120"/>
    <w:rsid w:val="29011A2D"/>
    <w:rsid w:val="29310257"/>
    <w:rsid w:val="295B52D4"/>
    <w:rsid w:val="2A20567B"/>
    <w:rsid w:val="2A536D3A"/>
    <w:rsid w:val="2AA131BA"/>
    <w:rsid w:val="2BBB02AC"/>
    <w:rsid w:val="2C680433"/>
    <w:rsid w:val="2CD94E8D"/>
    <w:rsid w:val="2DE47F8D"/>
    <w:rsid w:val="2E7F3812"/>
    <w:rsid w:val="2F19173C"/>
    <w:rsid w:val="31104BF6"/>
    <w:rsid w:val="31283BFB"/>
    <w:rsid w:val="3469243F"/>
    <w:rsid w:val="34D83C7C"/>
    <w:rsid w:val="361270E7"/>
    <w:rsid w:val="36BE6EA2"/>
    <w:rsid w:val="36E025F7"/>
    <w:rsid w:val="372431A9"/>
    <w:rsid w:val="3971469F"/>
    <w:rsid w:val="3A5913BB"/>
    <w:rsid w:val="3C4D31A2"/>
    <w:rsid w:val="3CB80047"/>
    <w:rsid w:val="3D0F66A9"/>
    <w:rsid w:val="3E550E50"/>
    <w:rsid w:val="3FAA090B"/>
    <w:rsid w:val="43317379"/>
    <w:rsid w:val="43EA7528"/>
    <w:rsid w:val="43FA3C0F"/>
    <w:rsid w:val="443133A9"/>
    <w:rsid w:val="446E1F07"/>
    <w:rsid w:val="44986F15"/>
    <w:rsid w:val="44C935E1"/>
    <w:rsid w:val="454B049A"/>
    <w:rsid w:val="47005069"/>
    <w:rsid w:val="48914416"/>
    <w:rsid w:val="4B427C4A"/>
    <w:rsid w:val="4BFC604B"/>
    <w:rsid w:val="4C891FD4"/>
    <w:rsid w:val="4D7366E6"/>
    <w:rsid w:val="4D9F75D5"/>
    <w:rsid w:val="4DFC6949"/>
    <w:rsid w:val="508637E4"/>
    <w:rsid w:val="51532BB1"/>
    <w:rsid w:val="51DD75E8"/>
    <w:rsid w:val="522E2CD6"/>
    <w:rsid w:val="52D715BF"/>
    <w:rsid w:val="54120B01"/>
    <w:rsid w:val="55E51DB7"/>
    <w:rsid w:val="569074E4"/>
    <w:rsid w:val="56D03D7D"/>
    <w:rsid w:val="57EE3633"/>
    <w:rsid w:val="581B3CFC"/>
    <w:rsid w:val="58B852E0"/>
    <w:rsid w:val="5A66172F"/>
    <w:rsid w:val="5B1C2265"/>
    <w:rsid w:val="5B2D4472"/>
    <w:rsid w:val="5C3B671B"/>
    <w:rsid w:val="5C602626"/>
    <w:rsid w:val="5C741C2D"/>
    <w:rsid w:val="5D157CFF"/>
    <w:rsid w:val="5D437773"/>
    <w:rsid w:val="5D7E2D63"/>
    <w:rsid w:val="5F93686E"/>
    <w:rsid w:val="610E43FE"/>
    <w:rsid w:val="62685D90"/>
    <w:rsid w:val="63BF7C32"/>
    <w:rsid w:val="65F56B8B"/>
    <w:rsid w:val="66763171"/>
    <w:rsid w:val="68585C76"/>
    <w:rsid w:val="685968A7"/>
    <w:rsid w:val="68680C6F"/>
    <w:rsid w:val="68AC6882"/>
    <w:rsid w:val="68B5145E"/>
    <w:rsid w:val="69222F63"/>
    <w:rsid w:val="69A87C65"/>
    <w:rsid w:val="6A0B1E23"/>
    <w:rsid w:val="6A493502"/>
    <w:rsid w:val="6A6039AA"/>
    <w:rsid w:val="6A6634FD"/>
    <w:rsid w:val="6A7317C4"/>
    <w:rsid w:val="6BD5340E"/>
    <w:rsid w:val="6D44455B"/>
    <w:rsid w:val="6E3336F6"/>
    <w:rsid w:val="706D73FE"/>
    <w:rsid w:val="718A7390"/>
    <w:rsid w:val="71C45D85"/>
    <w:rsid w:val="71C50B09"/>
    <w:rsid w:val="73081FDB"/>
    <w:rsid w:val="73836ECE"/>
    <w:rsid w:val="73AB3D2F"/>
    <w:rsid w:val="7541273B"/>
    <w:rsid w:val="75BA00F1"/>
    <w:rsid w:val="763B583E"/>
    <w:rsid w:val="772C5186"/>
    <w:rsid w:val="78C0564D"/>
    <w:rsid w:val="79825532"/>
    <w:rsid w:val="7A9C2623"/>
    <w:rsid w:val="7B0E7483"/>
    <w:rsid w:val="7B9652C4"/>
    <w:rsid w:val="7C0B7A60"/>
    <w:rsid w:val="7C4434C0"/>
    <w:rsid w:val="7C556F2D"/>
    <w:rsid w:val="7D7072EB"/>
    <w:rsid w:val="7F30411F"/>
    <w:rsid w:val="7F3E639F"/>
    <w:rsid w:val="7F436770"/>
    <w:rsid w:val="7F8A3392"/>
    <w:rsid w:val="7FB3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iPriority="99" w:semiHidden="0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iPriority="99" w:semiHidden="0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2"/>
    <w:unhideWhenUsed/>
    <w:qFormat/>
    <w:uiPriority w:val="99"/>
  </w:style>
  <w:style w:type="paragraph" w:styleId="3">
    <w:name w:val="Closing"/>
    <w:basedOn w:val="1"/>
    <w:link w:val="13"/>
    <w:unhideWhenUsed/>
    <w:qFormat/>
    <w:uiPriority w:val="99"/>
    <w:pPr>
      <w:ind w:left="100" w:leftChars="2100"/>
    </w:pPr>
  </w:style>
  <w:style w:type="paragraph" w:styleId="4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5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字符"/>
    <w:basedOn w:val="9"/>
    <w:link w:val="6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2">
    <w:name w:val="称呼 字符"/>
    <w:basedOn w:val="9"/>
    <w:link w:val="2"/>
    <w:qFormat/>
    <w:uiPriority w:val="99"/>
  </w:style>
  <w:style w:type="character" w:customStyle="1" w:styleId="13">
    <w:name w:val="结束语 字符"/>
    <w:basedOn w:val="9"/>
    <w:link w:val="3"/>
    <w:qFormat/>
    <w:uiPriority w:val="99"/>
  </w:style>
  <w:style w:type="character" w:customStyle="1" w:styleId="14">
    <w:name w:val="日期 字符"/>
    <w:basedOn w:val="9"/>
    <w:link w:val="4"/>
    <w:semiHidden/>
    <w:qFormat/>
    <w:uiPriority w:val="99"/>
  </w:style>
  <w:style w:type="character" w:customStyle="1" w:styleId="15">
    <w:name w:val="font3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7">
    <w:name w:val="font21"/>
    <w:basedOn w:val="9"/>
    <w:qFormat/>
    <w:uiPriority w:val="0"/>
    <w:rPr>
      <w:rFonts w:ascii="Calibri" w:hAnsi="Calibri" w:cs="Calibri"/>
      <w:color w:val="000000"/>
      <w:sz w:val="18"/>
      <w:szCs w:val="18"/>
      <w:u w:val="none"/>
    </w:rPr>
  </w:style>
  <w:style w:type="character" w:customStyle="1" w:styleId="18">
    <w:name w:val="font41"/>
    <w:basedOn w:val="9"/>
    <w:qFormat/>
    <w:uiPriority w:val="0"/>
    <w:rPr>
      <w:rFonts w:ascii="Calibri" w:hAnsi="Calibri" w:cs="Calibri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396439-33AC-4659-9882-6F0EC6EB2B0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646</Words>
  <Characters>935</Characters>
  <Lines>2</Lines>
  <Paragraphs>1</Paragraphs>
  <TotalTime>3</TotalTime>
  <ScaleCrop>false</ScaleCrop>
  <LinksUpToDate>false</LinksUpToDate>
  <CharactersWithSpaces>956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2023-08-22T02:28:00Z</dcterms:created>
  <dc:creator>hp</dc:creator>
  <cp:lastModifiedBy>微信用户</cp:lastModifiedBy>
  <cp:lastPrinted>2024-05-22T00:59:00Z</cp:lastPrinted>
  <dcterms:modified xsi:type="dcterms:W3CDTF">2026-06-01T01:51:22Z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2052-12.1.0.26375</vt:lpwstr>
  </property>
  <property fmtid="{D5CDD505-2E9C-101B-9397-08002B2CF9AE}" pid="4" name="ICV">
    <vt:lpwstr>59CC4252A43B4D4095E95E66024608FA_13</vt:lpwstr>
  </property>
</Properties>
</file>