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EC31A" w14:textId="77777777" w:rsidR="009F56AF" w:rsidRDefault="00000000">
      <w:pPr>
        <w:pStyle w:val="1"/>
        <w:jc w:val="center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t>报名材料</w:t>
      </w:r>
    </w:p>
    <w:p w14:paraId="7FFF8246" w14:textId="77777777" w:rsidR="009F56AF" w:rsidRDefault="00000000">
      <w:pPr>
        <w:pStyle w:val="2"/>
        <w:numPr>
          <w:ilvl w:val="0"/>
          <w:numId w:val="1"/>
        </w:numPr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t>报名登记表</w:t>
      </w:r>
    </w:p>
    <w:p w14:paraId="0835C2BA" w14:textId="77777777" w:rsidR="009F56AF" w:rsidRDefault="009F56AF">
      <w:pPr>
        <w:rPr>
          <w:rFonts w:ascii="华文楷体" w:eastAsia="华文楷体" w:hAnsi="华文楷体" w:hint="eastAsia"/>
          <w:b/>
          <w:szCs w:val="21"/>
        </w:rPr>
      </w:pPr>
    </w:p>
    <w:p w14:paraId="117C0076" w14:textId="77777777" w:rsidR="009F56AF" w:rsidRDefault="00000000">
      <w:pPr>
        <w:jc w:val="center"/>
        <w:rPr>
          <w:rFonts w:ascii="华文楷体" w:eastAsia="华文楷体" w:hAnsi="华文楷体" w:hint="eastAsia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5D2A6CC2" w14:textId="77777777" w:rsidR="009F56AF" w:rsidRDefault="00000000">
      <w:pPr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>
        <w:rPr>
          <w:rFonts w:ascii="华文楷体" w:eastAsia="华文楷体" w:hAnsi="华文楷体" w:hint="eastAsia"/>
          <w:szCs w:val="21"/>
        </w:rPr>
        <w:t xml:space="preserve">6年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9"/>
        <w:tblW w:w="4273" w:type="pct"/>
        <w:jc w:val="center"/>
        <w:tblLook w:val="04A0" w:firstRow="1" w:lastRow="0" w:firstColumn="1" w:lastColumn="0" w:noHBand="0" w:noVBand="1"/>
      </w:tblPr>
      <w:tblGrid>
        <w:gridCol w:w="1331"/>
        <w:gridCol w:w="3081"/>
        <w:gridCol w:w="2871"/>
      </w:tblGrid>
      <w:tr w:rsidR="009F56AF" w14:paraId="0DD4F0D6" w14:textId="77777777" w:rsidTr="001E2E32">
        <w:trPr>
          <w:trHeight w:val="640"/>
          <w:jc w:val="center"/>
        </w:trPr>
        <w:tc>
          <w:tcPr>
            <w:tcW w:w="914" w:type="pct"/>
            <w:vAlign w:val="center"/>
          </w:tcPr>
          <w:p w14:paraId="3F9B29AA" w14:textId="77777777" w:rsidR="009F56AF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2115" w:type="pct"/>
            <w:vAlign w:val="center"/>
          </w:tcPr>
          <w:p w14:paraId="3E9A3AC5" w14:textId="77777777" w:rsidR="009F56AF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1971" w:type="pct"/>
            <w:vAlign w:val="center"/>
          </w:tcPr>
          <w:p w14:paraId="3DCD7381" w14:textId="77777777" w:rsidR="009F56AF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备注</w:t>
            </w:r>
          </w:p>
        </w:tc>
      </w:tr>
      <w:tr w:rsidR="009F56AF" w14:paraId="5BB5A3AA" w14:textId="77777777" w:rsidTr="001E2E32">
        <w:trPr>
          <w:trHeight w:val="1304"/>
          <w:jc w:val="center"/>
        </w:trPr>
        <w:tc>
          <w:tcPr>
            <w:tcW w:w="914" w:type="pct"/>
            <w:vAlign w:val="center"/>
          </w:tcPr>
          <w:p w14:paraId="3D27F478" w14:textId="77777777" w:rsidR="009F56AF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2115" w:type="pct"/>
            <w:vAlign w:val="center"/>
          </w:tcPr>
          <w:p w14:paraId="40DA784F" w14:textId="255A97DD" w:rsidR="009F56AF" w:rsidRDefault="001E2E32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三院区食堂油烟管道清洗服务</w:t>
            </w:r>
          </w:p>
        </w:tc>
        <w:tc>
          <w:tcPr>
            <w:tcW w:w="1971" w:type="pct"/>
            <w:vAlign w:val="center"/>
          </w:tcPr>
          <w:p w14:paraId="18464AF0" w14:textId="77777777" w:rsidR="009F56AF" w:rsidRDefault="009F56AF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</w:tbl>
    <w:p w14:paraId="62549FBA" w14:textId="77777777" w:rsidR="009F56AF" w:rsidRDefault="009F56AF">
      <w:pPr>
        <w:rPr>
          <w:rFonts w:ascii="华文楷体" w:eastAsia="华文楷体" w:hAnsi="华文楷体" w:hint="eastAsia"/>
          <w:szCs w:val="21"/>
        </w:rPr>
      </w:pPr>
    </w:p>
    <w:p w14:paraId="63807CC8" w14:textId="77777777" w:rsidR="009F56AF" w:rsidRDefault="009F56AF">
      <w:pPr>
        <w:rPr>
          <w:rFonts w:ascii="华文楷体" w:eastAsia="华文楷体" w:hAnsi="华文楷体" w:hint="eastAsia"/>
          <w:szCs w:val="21"/>
        </w:rPr>
      </w:pPr>
    </w:p>
    <w:p w14:paraId="533FF92B" w14:textId="77777777" w:rsidR="009F56AF" w:rsidRDefault="009F56AF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5846D1C4" w14:textId="77777777" w:rsidR="009F56AF" w:rsidRDefault="00000000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供应商全称</w:t>
      </w:r>
      <w:r>
        <w:rPr>
          <w:rFonts w:ascii="Times New Roman" w:eastAsia="华文楷体" w:hAnsi="Times New Roman" w:cs="Times New Roman" w:hint="eastAsia"/>
          <w:sz w:val="24"/>
          <w:szCs w:val="24"/>
        </w:rPr>
        <w:t>（盖章）</w:t>
      </w:r>
      <w:r>
        <w:rPr>
          <w:rFonts w:ascii="Times New Roman" w:eastAsia="华文楷体" w:hAnsi="Times New Roman" w:cs="Times New Roman"/>
          <w:sz w:val="24"/>
          <w:szCs w:val="24"/>
        </w:rPr>
        <w:t>：</w:t>
      </w:r>
    </w:p>
    <w:p w14:paraId="2FEA42AB" w14:textId="77777777" w:rsidR="009F56AF" w:rsidRDefault="00000000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490C5444" w14:textId="77777777" w:rsidR="009F56AF" w:rsidRDefault="00000000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79098CBE" w14:textId="77777777" w:rsidR="009F56AF" w:rsidRDefault="00000000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7E693F45" w14:textId="77777777" w:rsidR="009F56AF" w:rsidRDefault="00000000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26AD29C9" w14:textId="77777777" w:rsidR="009F56AF" w:rsidRDefault="009F56AF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5C28D743" w14:textId="77777777" w:rsidR="009F56AF" w:rsidRDefault="00000000">
      <w:pPr>
        <w:pStyle w:val="2"/>
        <w:numPr>
          <w:ilvl w:val="0"/>
          <w:numId w:val="1"/>
        </w:numPr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t>相关证照</w:t>
      </w:r>
      <w:r>
        <w:rPr>
          <w:rFonts w:ascii="华文楷体" w:eastAsia="华文楷体" w:hAnsi="华文楷体" w:hint="eastAsia"/>
        </w:rPr>
        <w:t>（所有资料均需盖章）</w:t>
      </w:r>
    </w:p>
    <w:p w14:paraId="25D71DFA" w14:textId="77777777" w:rsidR="009F56AF" w:rsidRDefault="00000000">
      <w:pPr>
        <w:pStyle w:val="aa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48A5C43B" w14:textId="0C0716B3" w:rsidR="009F56AF" w:rsidRDefault="00000000">
      <w:pPr>
        <w:pStyle w:val="aa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相关行业准入资格证书</w:t>
      </w:r>
      <w:r w:rsidR="001E2E32">
        <w:rPr>
          <w:rFonts w:ascii="华文楷体" w:eastAsia="华文楷体" w:hAnsi="华文楷体" w:hint="eastAsia"/>
          <w:sz w:val="28"/>
          <w:szCs w:val="36"/>
        </w:rPr>
        <w:t>（如有）</w:t>
      </w:r>
    </w:p>
    <w:p w14:paraId="1A65DF0E" w14:textId="6DA3F53B" w:rsidR="009F56AF" w:rsidRDefault="00000000">
      <w:pPr>
        <w:pStyle w:val="aa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相关行业等级资格证书</w:t>
      </w:r>
      <w:r w:rsidR="001E2E32">
        <w:rPr>
          <w:rFonts w:ascii="华文楷体" w:eastAsia="华文楷体" w:hAnsi="华文楷体" w:hint="eastAsia"/>
          <w:sz w:val="28"/>
          <w:szCs w:val="36"/>
        </w:rPr>
        <w:t>（如有）</w:t>
      </w:r>
    </w:p>
    <w:p w14:paraId="767FE9E8" w14:textId="77777777" w:rsidR="009F56AF" w:rsidRDefault="009F56AF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243D6524" w14:textId="77777777" w:rsidR="009F56AF" w:rsidRDefault="00000000">
      <w:pPr>
        <w:pStyle w:val="2"/>
        <w:numPr>
          <w:ilvl w:val="0"/>
          <w:numId w:val="1"/>
        </w:numPr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9F56AF" w14:paraId="1EAB8F1F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625DD34B" w14:textId="77777777" w:rsidR="009F56AF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47FCD72" w14:textId="77777777" w:rsidR="009F56AF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75F96926" w14:textId="77777777" w:rsidR="009F56AF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7C43D5BB" w14:textId="77777777" w:rsidR="009F56AF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516B5BBF" w14:textId="77777777" w:rsidR="009F56AF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F56AF" w14:paraId="42D9841F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369E5ED8" w14:textId="77777777" w:rsidR="009F56AF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74A9625A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12F0764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43B4200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5FB619" w14:textId="77777777" w:rsidR="009F56AF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9F56AF" w14:paraId="375CBC92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2DAE6517" w14:textId="77777777" w:rsidR="009F56AF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1668F64E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3BDC4BC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2313531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4D26AED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9F56AF" w14:paraId="3691EE0F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7BBB08E6" w14:textId="77777777" w:rsidR="009F56AF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515153EB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80D3BA8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EB67B56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9A6943E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9F56AF" w14:paraId="6B585510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17667FA2" w14:textId="77777777" w:rsidR="009F56AF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23B1695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FDE3CD4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BD05DAB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A63BFF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9F56AF" w14:paraId="618BC3BC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36C44631" w14:textId="77777777" w:rsidR="009F56AF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22C5978D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153B638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3824C72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8BBA3E7" w14:textId="77777777" w:rsidR="009F56AF" w:rsidRDefault="009F56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</w:tbl>
    <w:p w14:paraId="49E0F5F0" w14:textId="77777777" w:rsidR="009F56AF" w:rsidRDefault="00000000">
      <w:pPr>
        <w:widowControl/>
        <w:jc w:val="left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t>备注</w:t>
      </w:r>
      <w:r>
        <w:rPr>
          <w:rFonts w:ascii="华文楷体" w:eastAsia="华文楷体" w:hAnsi="华文楷体" w:hint="eastAsia"/>
        </w:rPr>
        <w:t>：</w:t>
      </w:r>
      <w:r>
        <w:rPr>
          <w:rFonts w:ascii="华文楷体" w:eastAsia="华文楷体" w:hAnsi="华文楷体"/>
        </w:rPr>
        <w:t>按附件</w:t>
      </w:r>
      <w:r>
        <w:rPr>
          <w:rFonts w:ascii="华文楷体" w:eastAsia="华文楷体" w:hAnsi="华文楷体" w:hint="eastAsia"/>
        </w:rPr>
        <w:t>1 的采购需求逐条进行响应</w:t>
      </w:r>
    </w:p>
    <w:p w14:paraId="5647CE94" w14:textId="77777777" w:rsidR="009F56AF" w:rsidRDefault="00000000">
      <w:pPr>
        <w:widowControl/>
        <w:jc w:val="left"/>
        <w:rPr>
          <w:rFonts w:ascii="华文楷体" w:eastAsia="华文楷体" w:hAnsi="华文楷体" w:cstheme="majorBidi" w:hint="eastAsia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1BCCEE2B" w14:textId="77777777" w:rsidR="009F56AF" w:rsidRDefault="00000000">
      <w:pPr>
        <w:pStyle w:val="2"/>
        <w:numPr>
          <w:ilvl w:val="0"/>
          <w:numId w:val="1"/>
        </w:numPr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 w:hint="eastAsia"/>
        </w:rPr>
        <w:lastRenderedPageBreak/>
        <w:t>中小企业声明函</w:t>
      </w:r>
    </w:p>
    <w:p w14:paraId="1FD99867" w14:textId="77777777" w:rsidR="009F56AF" w:rsidRDefault="00000000">
      <w:pPr>
        <w:widowControl/>
        <w:ind w:firstLineChars="200" w:firstLine="480"/>
        <w:jc w:val="left"/>
        <w:rPr>
          <w:rFonts w:ascii="华文楷体" w:eastAsia="华文楷体" w:hAnsi="华文楷体" w:cstheme="majorBidi" w:hint="eastAsia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79B86468" w14:textId="77777777" w:rsidR="009F56AF" w:rsidRDefault="00000000">
      <w:pPr>
        <w:widowControl/>
        <w:jc w:val="left"/>
        <w:rPr>
          <w:rFonts w:ascii="华文楷体" w:eastAsia="华文楷体" w:hAnsi="华文楷体" w:hint="eastAsia"/>
          <w:b/>
          <w:color w:val="000000"/>
          <w:sz w:val="24"/>
          <w:lang w:bidi="ar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3B631EEF" wp14:editId="64A69382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0E471" w14:textId="77777777" w:rsidR="009F56AF" w:rsidRDefault="00000000">
      <w:pPr>
        <w:widowControl/>
        <w:jc w:val="left"/>
        <w:rPr>
          <w:rFonts w:ascii="华文楷体" w:eastAsia="华文楷体" w:hAnsi="华文楷体" w:hint="eastAsia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017883DE" w14:textId="77777777" w:rsidR="009F56AF" w:rsidRDefault="00000000">
      <w:pPr>
        <w:jc w:val="center"/>
        <w:rPr>
          <w:rFonts w:ascii="华文楷体" w:eastAsia="华文楷体" w:hAnsi="华文楷体" w:hint="eastAsia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中小企业声明函（服务）</w:t>
      </w:r>
    </w:p>
    <w:p w14:paraId="076793B3" w14:textId="77777777" w:rsidR="009F56AF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2B99E869" w14:textId="77777777" w:rsidR="009F56AF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；承建（承接）企业为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4A75D3D5" w14:textId="77777777" w:rsidR="009F56AF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；承建（承接）企业为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254C5FBF" w14:textId="77777777" w:rsidR="009F56AF" w:rsidRDefault="00000000">
      <w:pPr>
        <w:spacing w:line="360" w:lineRule="auto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7E01D795" w14:textId="77777777" w:rsidR="009F56AF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27B86DFC" w14:textId="77777777" w:rsidR="009F56AF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696023F4" w14:textId="77777777" w:rsidR="009F56AF" w:rsidRDefault="009F56AF">
      <w:pPr>
        <w:pStyle w:val="aa"/>
        <w:spacing w:line="360" w:lineRule="auto"/>
        <w:ind w:left="420"/>
        <w:rPr>
          <w:rFonts w:ascii="华文楷体" w:eastAsia="华文楷体" w:hAnsi="华文楷体" w:hint="eastAsia"/>
          <w:color w:val="000000"/>
          <w:lang w:bidi="ar"/>
        </w:rPr>
      </w:pPr>
    </w:p>
    <w:p w14:paraId="28502574" w14:textId="77777777" w:rsidR="009F56AF" w:rsidRDefault="00000000">
      <w:pPr>
        <w:wordWrap w:val="0"/>
        <w:spacing w:line="360" w:lineRule="auto"/>
        <w:jc w:val="right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25B99681" w14:textId="77777777" w:rsidR="009F56AF" w:rsidRDefault="00000000">
      <w:pPr>
        <w:wordWrap w:val="0"/>
        <w:spacing w:line="360" w:lineRule="auto"/>
        <w:jc w:val="right"/>
        <w:rPr>
          <w:rFonts w:ascii="华文楷体" w:eastAsia="华文楷体" w:hAnsi="华文楷体" w:hint="eastAsia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5BCF91A7" w14:textId="77777777" w:rsidR="009F56AF" w:rsidRDefault="009F56AF">
      <w:pPr>
        <w:rPr>
          <w:rFonts w:ascii="华文楷体" w:eastAsia="华文楷体" w:hAnsi="华文楷体" w:hint="eastAsia"/>
          <w:color w:val="000000"/>
          <w:sz w:val="24"/>
        </w:rPr>
      </w:pPr>
    </w:p>
    <w:p w14:paraId="451395C0" w14:textId="77777777" w:rsidR="009F56AF" w:rsidRDefault="00000000">
      <w:pPr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</w:t>
      </w:r>
      <w:r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>
        <w:rPr>
          <w:rFonts w:ascii="华文楷体" w:eastAsia="华文楷体" w:hAnsi="华文楷体" w:hint="eastAsia"/>
          <w:color w:val="000000"/>
          <w:sz w:val="24"/>
        </w:rPr>
        <w:t>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1B64B7AD" w14:textId="77777777" w:rsidR="009F56AF" w:rsidRDefault="009F56AF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01E721EC" w14:textId="77777777" w:rsidR="009F56AF" w:rsidRDefault="00000000">
      <w:pPr>
        <w:pStyle w:val="2"/>
        <w:numPr>
          <w:ilvl w:val="0"/>
          <w:numId w:val="1"/>
        </w:numPr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lastRenderedPageBreak/>
        <w:t>其他需提供的资料</w:t>
      </w:r>
      <w:r>
        <w:rPr>
          <w:rFonts w:ascii="华文楷体" w:eastAsia="华文楷体" w:hAnsi="华文楷体" w:hint="eastAsia"/>
        </w:rPr>
        <w:t>（所有资料均需盖章）</w:t>
      </w:r>
    </w:p>
    <w:p w14:paraId="1B0D0572" w14:textId="77777777" w:rsidR="009F56AF" w:rsidRDefault="00000000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1、公司简介</w:t>
      </w:r>
    </w:p>
    <w:p w14:paraId="5D96AE6C" w14:textId="77777777" w:rsidR="009F56AF" w:rsidRDefault="00000000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2、相同</w:t>
      </w:r>
      <w:r>
        <w:rPr>
          <w:rFonts w:ascii="华文楷体" w:eastAsia="华文楷体" w:hAnsi="华文楷体"/>
          <w:sz w:val="28"/>
          <w:szCs w:val="36"/>
        </w:rPr>
        <w:t>销售业绩</w:t>
      </w:r>
      <w:r>
        <w:rPr>
          <w:rFonts w:ascii="华文楷体" w:eastAsia="华文楷体" w:hAnsi="华文楷体" w:hint="eastAsia"/>
          <w:sz w:val="28"/>
          <w:szCs w:val="36"/>
        </w:rPr>
        <w:t>：提供近三年来服务的名单，并附相关合同复印件（未附合同视为无效名单）。</w:t>
      </w:r>
    </w:p>
    <w:p w14:paraId="78AE4511" w14:textId="77777777" w:rsidR="009F56AF" w:rsidRDefault="00000000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3、其他需提供的资料，如服务团队人员信息、资质证书、管理、服务能力等说明</w:t>
      </w:r>
    </w:p>
    <w:p w14:paraId="509C833A" w14:textId="77777777" w:rsidR="009F56AF" w:rsidRDefault="009F56AF">
      <w:pPr>
        <w:rPr>
          <w:rFonts w:ascii="华文楷体" w:eastAsia="华文楷体" w:hAnsi="华文楷体" w:hint="eastAsia"/>
          <w:sz w:val="28"/>
          <w:szCs w:val="36"/>
        </w:rPr>
      </w:pPr>
    </w:p>
    <w:p w14:paraId="1F633132" w14:textId="77777777" w:rsidR="009F56AF" w:rsidRDefault="009F56AF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9F56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14331" w14:textId="77777777" w:rsidR="00385436" w:rsidRDefault="00385436" w:rsidP="001E2E32">
      <w:r>
        <w:separator/>
      </w:r>
    </w:p>
  </w:endnote>
  <w:endnote w:type="continuationSeparator" w:id="0">
    <w:p w14:paraId="5C535934" w14:textId="77777777" w:rsidR="00385436" w:rsidRDefault="00385436" w:rsidP="001E2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2ED19" w14:textId="77777777" w:rsidR="00385436" w:rsidRDefault="00385436" w:rsidP="001E2E32">
      <w:r>
        <w:separator/>
      </w:r>
    </w:p>
  </w:footnote>
  <w:footnote w:type="continuationSeparator" w:id="0">
    <w:p w14:paraId="0A5C2577" w14:textId="77777777" w:rsidR="00385436" w:rsidRDefault="00385436" w:rsidP="001E2E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8A6BE4"/>
    <w:multiLevelType w:val="multilevel"/>
    <w:tmpl w:val="288A6BE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1196694"/>
    <w:multiLevelType w:val="multilevel"/>
    <w:tmpl w:val="51196694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 w16cid:durableId="350842646">
    <w:abstractNumId w:val="0"/>
  </w:num>
  <w:num w:numId="2" w16cid:durableId="1015034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47B"/>
    <w:rsid w:val="000340D8"/>
    <w:rsid w:val="00036647"/>
    <w:rsid w:val="0007429B"/>
    <w:rsid w:val="000A18B3"/>
    <w:rsid w:val="0012517E"/>
    <w:rsid w:val="00177149"/>
    <w:rsid w:val="001D30CE"/>
    <w:rsid w:val="001E2150"/>
    <w:rsid w:val="001E2E32"/>
    <w:rsid w:val="001E4645"/>
    <w:rsid w:val="001F2792"/>
    <w:rsid w:val="00222819"/>
    <w:rsid w:val="002726A7"/>
    <w:rsid w:val="00273E4F"/>
    <w:rsid w:val="0028590A"/>
    <w:rsid w:val="002A4C21"/>
    <w:rsid w:val="002B11BA"/>
    <w:rsid w:val="002F4EC6"/>
    <w:rsid w:val="003144E1"/>
    <w:rsid w:val="00317A28"/>
    <w:rsid w:val="0032603C"/>
    <w:rsid w:val="00342FF2"/>
    <w:rsid w:val="00385129"/>
    <w:rsid w:val="00385436"/>
    <w:rsid w:val="003945CA"/>
    <w:rsid w:val="00412B4E"/>
    <w:rsid w:val="00466C12"/>
    <w:rsid w:val="004B3025"/>
    <w:rsid w:val="00506D9D"/>
    <w:rsid w:val="00526375"/>
    <w:rsid w:val="00574AC0"/>
    <w:rsid w:val="006148DC"/>
    <w:rsid w:val="0062049A"/>
    <w:rsid w:val="006339A5"/>
    <w:rsid w:val="006D4778"/>
    <w:rsid w:val="006F547B"/>
    <w:rsid w:val="007258E3"/>
    <w:rsid w:val="00747D9E"/>
    <w:rsid w:val="00770D76"/>
    <w:rsid w:val="007B2A3D"/>
    <w:rsid w:val="007C24BB"/>
    <w:rsid w:val="007E0275"/>
    <w:rsid w:val="008260C1"/>
    <w:rsid w:val="008415A5"/>
    <w:rsid w:val="00850FA6"/>
    <w:rsid w:val="00890DE4"/>
    <w:rsid w:val="00917C72"/>
    <w:rsid w:val="00972BA1"/>
    <w:rsid w:val="00975C71"/>
    <w:rsid w:val="009A6C9F"/>
    <w:rsid w:val="009D6F12"/>
    <w:rsid w:val="009E5DD6"/>
    <w:rsid w:val="009F56AF"/>
    <w:rsid w:val="00A40249"/>
    <w:rsid w:val="00A465D6"/>
    <w:rsid w:val="00A510DC"/>
    <w:rsid w:val="00A66685"/>
    <w:rsid w:val="00A95179"/>
    <w:rsid w:val="00AC40C4"/>
    <w:rsid w:val="00AD2973"/>
    <w:rsid w:val="00AD51A1"/>
    <w:rsid w:val="00AE0CA9"/>
    <w:rsid w:val="00AF45F7"/>
    <w:rsid w:val="00B10F5D"/>
    <w:rsid w:val="00B34B5B"/>
    <w:rsid w:val="00B45418"/>
    <w:rsid w:val="00B651CE"/>
    <w:rsid w:val="00C53DA7"/>
    <w:rsid w:val="00D71CD1"/>
    <w:rsid w:val="00DE7F87"/>
    <w:rsid w:val="00E55BDE"/>
    <w:rsid w:val="00EC3BF4"/>
    <w:rsid w:val="00EC4FB7"/>
    <w:rsid w:val="00EE5E6E"/>
    <w:rsid w:val="00F34205"/>
    <w:rsid w:val="00F45BEB"/>
    <w:rsid w:val="00FF034B"/>
    <w:rsid w:val="00FF365B"/>
    <w:rsid w:val="628B5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C46166"/>
  <w15:docId w15:val="{FA2AB820-5A07-45A8-B342-69F644704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rPr>
      <w:b/>
      <w:bCs/>
      <w:kern w:val="44"/>
      <w:sz w:val="44"/>
      <w:szCs w:val="44"/>
    </w:rPr>
  </w:style>
  <w:style w:type="paragraph" w:styleId="aa">
    <w:name w:val="List Paragraph"/>
    <w:basedOn w:val="a"/>
    <w:uiPriority w:val="1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49</cp:revision>
  <dcterms:created xsi:type="dcterms:W3CDTF">2022-03-01T07:51:00Z</dcterms:created>
  <dcterms:modified xsi:type="dcterms:W3CDTF">2026-06-03T10:35:00Z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eyJoZGlkIjoiNjMxY2I2MzhlNjAzMWMwNzFlZmIyZTAxYTU1NGNiMzAiLCJ1c2VySWQiOiI2NDg3MzI3MzQifQ==</vt:lpwstr>
  </property>
  <property fmtid="{D5CDD505-2E9C-101B-9397-08002B2CF9AE}" pid="3" name="KSOProductBuildVer">
    <vt:lpwstr>2052-12.1.0.25225</vt:lpwstr>
  </property>
  <property fmtid="{D5CDD505-2E9C-101B-9397-08002B2CF9AE}" pid="4" name="ICV">
    <vt:lpwstr>E5EB9C704D454540949CF80A88C539AE_12</vt:lpwstr>
  </property>
</Properties>
</file>