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5059A" w14:textId="77777777" w:rsidR="00D62A73" w:rsidRPr="00214CF3" w:rsidRDefault="00312E74" w:rsidP="00312E74">
      <w:pPr>
        <w:jc w:val="center"/>
        <w:rPr>
          <w:rFonts w:ascii="华文楷体" w:eastAsia="华文楷体" w:hAnsi="华文楷体" w:hint="eastAsia"/>
          <w:b/>
          <w:sz w:val="24"/>
          <w:szCs w:val="24"/>
        </w:rPr>
      </w:pPr>
      <w:r w:rsidRPr="00214CF3">
        <w:rPr>
          <w:rFonts w:ascii="华文楷体" w:eastAsia="华文楷体" w:hAnsi="华文楷体" w:hint="eastAsia"/>
          <w:b/>
          <w:sz w:val="24"/>
          <w:szCs w:val="24"/>
        </w:rPr>
        <w:t>报价单</w:t>
      </w:r>
    </w:p>
    <w:p w14:paraId="6734901A" w14:textId="77777777" w:rsidR="00312E74" w:rsidRPr="004A663F" w:rsidRDefault="00312E74" w:rsidP="00312E74">
      <w:pPr>
        <w:widowControl/>
        <w:jc w:val="left"/>
        <w:rPr>
          <w:rFonts w:ascii="华文楷体" w:eastAsia="华文楷体" w:hAnsi="华文楷体" w:hint="eastAsia"/>
        </w:rPr>
      </w:pPr>
    </w:p>
    <w:tbl>
      <w:tblPr>
        <w:tblStyle w:val="a7"/>
        <w:tblW w:w="5137" w:type="pct"/>
        <w:jc w:val="center"/>
        <w:tblLook w:val="04A0" w:firstRow="1" w:lastRow="0" w:firstColumn="1" w:lastColumn="0" w:noHBand="0" w:noVBand="1"/>
      </w:tblPr>
      <w:tblGrid>
        <w:gridCol w:w="714"/>
        <w:gridCol w:w="1432"/>
        <w:gridCol w:w="1042"/>
        <w:gridCol w:w="757"/>
        <w:gridCol w:w="757"/>
        <w:gridCol w:w="678"/>
        <w:gridCol w:w="1222"/>
        <w:gridCol w:w="1137"/>
        <w:gridCol w:w="1017"/>
      </w:tblGrid>
      <w:tr w:rsidR="00A30AE8" w:rsidRPr="004A663F" w14:paraId="070191E1" w14:textId="77777777" w:rsidTr="00A30AE8">
        <w:trPr>
          <w:trHeight w:val="640"/>
          <w:jc w:val="center"/>
        </w:trPr>
        <w:tc>
          <w:tcPr>
            <w:tcW w:w="408" w:type="pct"/>
            <w:vAlign w:val="center"/>
          </w:tcPr>
          <w:p w14:paraId="36B41746" w14:textId="77777777" w:rsidR="00A30AE8" w:rsidRPr="004A663F" w:rsidRDefault="00A30AE8" w:rsidP="00580C3D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818" w:type="pct"/>
            <w:vAlign w:val="center"/>
          </w:tcPr>
          <w:p w14:paraId="35ED9B6B" w14:textId="43EE779D" w:rsidR="00A30AE8" w:rsidRPr="004A663F" w:rsidRDefault="00A30AE8" w:rsidP="00580C3D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95" w:type="pct"/>
            <w:vAlign w:val="center"/>
          </w:tcPr>
          <w:p w14:paraId="22A94D66" w14:textId="4C6457DA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预估数量</w:t>
            </w:r>
          </w:p>
        </w:tc>
        <w:tc>
          <w:tcPr>
            <w:tcW w:w="432" w:type="pct"/>
            <w:vAlign w:val="center"/>
          </w:tcPr>
          <w:p w14:paraId="64EE25F3" w14:textId="775B8479" w:rsidR="00A30AE8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432" w:type="pct"/>
            <w:tcBorders>
              <w:right w:val="single" w:sz="4" w:space="0" w:color="auto"/>
            </w:tcBorders>
            <w:vAlign w:val="center"/>
          </w:tcPr>
          <w:p w14:paraId="540B111A" w14:textId="3867106E" w:rsidR="00A30AE8" w:rsidRPr="004A663F" w:rsidRDefault="00A30AE8" w:rsidP="00792A1B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387" w:type="pct"/>
            <w:tcBorders>
              <w:right w:val="single" w:sz="4" w:space="0" w:color="auto"/>
            </w:tcBorders>
            <w:vAlign w:val="center"/>
          </w:tcPr>
          <w:p w14:paraId="30C14B6B" w14:textId="1E13F08F" w:rsidR="00A30AE8" w:rsidRPr="004A663F" w:rsidRDefault="00A30AE8" w:rsidP="00F11FF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6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90742" w14:textId="11C7958F" w:rsidR="00A30AE8" w:rsidRPr="004A663F" w:rsidRDefault="00A30AE8" w:rsidP="00F11FF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649" w:type="pct"/>
            <w:vAlign w:val="center"/>
          </w:tcPr>
          <w:p w14:paraId="479C047C" w14:textId="602E08C8" w:rsidR="00A30AE8" w:rsidRPr="004A663F" w:rsidRDefault="00A30AE8" w:rsidP="00580C3D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581" w:type="pct"/>
            <w:vAlign w:val="center"/>
          </w:tcPr>
          <w:p w14:paraId="4764F46B" w14:textId="701048F5" w:rsidR="00A30AE8" w:rsidRPr="004A663F" w:rsidRDefault="001725C6" w:rsidP="00580C3D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合</w:t>
            </w:r>
            <w:r w:rsidR="00A30AE8">
              <w:rPr>
                <w:rFonts w:ascii="华文楷体" w:eastAsia="华文楷体" w:hAnsi="华文楷体" w:hint="eastAsia"/>
                <w:b/>
                <w:szCs w:val="21"/>
              </w:rPr>
              <w:t>价（元）</w:t>
            </w:r>
          </w:p>
        </w:tc>
      </w:tr>
      <w:tr w:rsidR="00A30AE8" w:rsidRPr="004A663F" w14:paraId="2D01CCC3" w14:textId="77777777" w:rsidTr="00A30AE8">
        <w:trPr>
          <w:trHeight w:val="640"/>
          <w:jc w:val="center"/>
        </w:trPr>
        <w:tc>
          <w:tcPr>
            <w:tcW w:w="408" w:type="pct"/>
            <w:vAlign w:val="center"/>
          </w:tcPr>
          <w:p w14:paraId="62461285" w14:textId="39E68510" w:rsidR="00A30AE8" w:rsidRPr="004A663F" w:rsidRDefault="00A30AE8" w:rsidP="00580C3D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818" w:type="pct"/>
            <w:vAlign w:val="center"/>
          </w:tcPr>
          <w:p w14:paraId="3541517B" w14:textId="77777777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95" w:type="pct"/>
            <w:vAlign w:val="center"/>
          </w:tcPr>
          <w:p w14:paraId="1323DD44" w14:textId="77777777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7838679C" w14:textId="77777777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432" w:type="pct"/>
            <w:tcBorders>
              <w:right w:val="single" w:sz="4" w:space="0" w:color="auto"/>
            </w:tcBorders>
            <w:vAlign w:val="center"/>
          </w:tcPr>
          <w:p w14:paraId="61EC448E" w14:textId="1F32BAE3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87" w:type="pct"/>
            <w:tcBorders>
              <w:right w:val="single" w:sz="4" w:space="0" w:color="auto"/>
            </w:tcBorders>
            <w:vAlign w:val="center"/>
          </w:tcPr>
          <w:p w14:paraId="437723DC" w14:textId="77777777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598BE" w14:textId="338654FC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49" w:type="pct"/>
            <w:vAlign w:val="center"/>
          </w:tcPr>
          <w:p w14:paraId="400EE709" w14:textId="2ABFDE6F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1" w:type="pct"/>
            <w:vAlign w:val="center"/>
          </w:tcPr>
          <w:p w14:paraId="16C209E1" w14:textId="77777777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A30AE8" w:rsidRPr="004A663F" w14:paraId="572A0010" w14:textId="77777777" w:rsidTr="00A30AE8">
        <w:trPr>
          <w:trHeight w:val="640"/>
          <w:jc w:val="center"/>
        </w:trPr>
        <w:tc>
          <w:tcPr>
            <w:tcW w:w="408" w:type="pct"/>
            <w:vAlign w:val="center"/>
          </w:tcPr>
          <w:p w14:paraId="39192E61" w14:textId="1DC4DBEB" w:rsidR="00A30AE8" w:rsidRPr="004A663F" w:rsidRDefault="00FE4D61" w:rsidP="00580C3D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2</w:t>
            </w:r>
          </w:p>
        </w:tc>
        <w:tc>
          <w:tcPr>
            <w:tcW w:w="818" w:type="pct"/>
            <w:vAlign w:val="center"/>
          </w:tcPr>
          <w:p w14:paraId="16151B67" w14:textId="77777777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95" w:type="pct"/>
            <w:vAlign w:val="center"/>
          </w:tcPr>
          <w:p w14:paraId="345BD430" w14:textId="77777777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3D5854F3" w14:textId="77777777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432" w:type="pct"/>
            <w:tcBorders>
              <w:right w:val="single" w:sz="4" w:space="0" w:color="auto"/>
            </w:tcBorders>
            <w:vAlign w:val="center"/>
          </w:tcPr>
          <w:p w14:paraId="41E80F47" w14:textId="26EBC103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87" w:type="pct"/>
            <w:tcBorders>
              <w:right w:val="single" w:sz="4" w:space="0" w:color="auto"/>
            </w:tcBorders>
            <w:vAlign w:val="center"/>
          </w:tcPr>
          <w:p w14:paraId="27B18003" w14:textId="77777777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C8A96" w14:textId="78A33191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49" w:type="pct"/>
            <w:vAlign w:val="center"/>
          </w:tcPr>
          <w:p w14:paraId="7E9EE876" w14:textId="1A9BDA12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1" w:type="pct"/>
            <w:vAlign w:val="center"/>
          </w:tcPr>
          <w:p w14:paraId="3148F69F" w14:textId="77777777" w:rsidR="00A30AE8" w:rsidRPr="004A663F" w:rsidRDefault="00A30AE8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FE4D61" w:rsidRPr="004A663F" w14:paraId="1DA01998" w14:textId="77777777" w:rsidTr="00A30AE8">
        <w:trPr>
          <w:trHeight w:val="640"/>
          <w:jc w:val="center"/>
        </w:trPr>
        <w:tc>
          <w:tcPr>
            <w:tcW w:w="408" w:type="pct"/>
            <w:vAlign w:val="center"/>
          </w:tcPr>
          <w:p w14:paraId="3A556EFE" w14:textId="7E01952D" w:rsidR="00FE4D61" w:rsidRDefault="00FE4D61" w:rsidP="00580C3D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……</w:t>
            </w:r>
          </w:p>
        </w:tc>
        <w:tc>
          <w:tcPr>
            <w:tcW w:w="818" w:type="pct"/>
            <w:vAlign w:val="center"/>
          </w:tcPr>
          <w:p w14:paraId="7A8FCE6D" w14:textId="77777777" w:rsidR="00FE4D61" w:rsidRPr="004A663F" w:rsidRDefault="00FE4D61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95" w:type="pct"/>
            <w:vAlign w:val="center"/>
          </w:tcPr>
          <w:p w14:paraId="79EF28BA" w14:textId="77777777" w:rsidR="00FE4D61" w:rsidRPr="004A663F" w:rsidRDefault="00FE4D61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66FA4E98" w14:textId="77777777" w:rsidR="00FE4D61" w:rsidRPr="004A663F" w:rsidRDefault="00FE4D61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432" w:type="pct"/>
            <w:tcBorders>
              <w:right w:val="single" w:sz="4" w:space="0" w:color="auto"/>
            </w:tcBorders>
            <w:vAlign w:val="center"/>
          </w:tcPr>
          <w:p w14:paraId="2BA61422" w14:textId="77777777" w:rsidR="00FE4D61" w:rsidRPr="004A663F" w:rsidRDefault="00FE4D61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387" w:type="pct"/>
            <w:tcBorders>
              <w:right w:val="single" w:sz="4" w:space="0" w:color="auto"/>
            </w:tcBorders>
            <w:vAlign w:val="center"/>
          </w:tcPr>
          <w:p w14:paraId="1D5F19F2" w14:textId="77777777" w:rsidR="00FE4D61" w:rsidRPr="004A663F" w:rsidRDefault="00FE4D61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3183A" w14:textId="77777777" w:rsidR="00FE4D61" w:rsidRPr="004A663F" w:rsidRDefault="00FE4D61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649" w:type="pct"/>
            <w:vAlign w:val="center"/>
          </w:tcPr>
          <w:p w14:paraId="2E755591" w14:textId="77777777" w:rsidR="00FE4D61" w:rsidRPr="004A663F" w:rsidRDefault="00FE4D61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81" w:type="pct"/>
            <w:vAlign w:val="center"/>
          </w:tcPr>
          <w:p w14:paraId="6660761D" w14:textId="77777777" w:rsidR="00FE4D61" w:rsidRPr="004A663F" w:rsidRDefault="00FE4D61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  <w:tr w:rsidR="00A30AE8" w:rsidRPr="004A663F" w14:paraId="3A5B9CB3" w14:textId="77777777" w:rsidTr="00A30AE8">
        <w:trPr>
          <w:trHeight w:val="640"/>
          <w:jc w:val="center"/>
        </w:trPr>
        <w:tc>
          <w:tcPr>
            <w:tcW w:w="4419" w:type="pct"/>
            <w:gridSpan w:val="8"/>
            <w:vAlign w:val="center"/>
          </w:tcPr>
          <w:p w14:paraId="3B84C54A" w14:textId="50799134" w:rsidR="00A30AE8" w:rsidRPr="004A663F" w:rsidRDefault="001725C6" w:rsidP="00A30AE8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  <w:tc>
          <w:tcPr>
            <w:tcW w:w="581" w:type="pct"/>
            <w:vAlign w:val="center"/>
          </w:tcPr>
          <w:p w14:paraId="6F9175A8" w14:textId="77777777" w:rsidR="00A30AE8" w:rsidRPr="004A663F" w:rsidRDefault="00A30AE8" w:rsidP="00580C3D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</w:tr>
    </w:tbl>
    <w:p w14:paraId="38D7C3FC" w14:textId="77777777" w:rsidR="00670FBE" w:rsidRDefault="00670FBE" w:rsidP="00670FBE">
      <w:pPr>
        <w:widowControl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备注：以上价格包含产品到达用户指定地点的一切费用。</w:t>
      </w:r>
    </w:p>
    <w:p w14:paraId="41DEEF07" w14:textId="0D63BE31" w:rsidR="00670FBE" w:rsidRPr="00157B99" w:rsidRDefault="00670FBE" w:rsidP="00670FBE">
      <w:pPr>
        <w:snapToGrid w:val="0"/>
        <w:spacing w:before="50" w:after="50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 w:hint="eastAsia"/>
          <w:sz w:val="24"/>
          <w:szCs w:val="20"/>
        </w:rPr>
      </w:pP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法定代表人</w:t>
      </w:r>
      <w:r w:rsidRPr="00157B99">
        <w:rPr>
          <w:rFonts w:ascii="华文楷体" w:eastAsia="华文楷体" w:hAnsi="华文楷体" w:cs="Times New Roman"/>
          <w:sz w:val="24"/>
          <w:szCs w:val="24"/>
        </w:rPr>
        <w:t>或授权委托人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签字：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            </w:t>
      </w:r>
    </w:p>
    <w:p w14:paraId="2084BF9A" w14:textId="77777777" w:rsidR="00670FBE" w:rsidRPr="00157B99" w:rsidRDefault="00670FBE" w:rsidP="00670FBE">
      <w:pPr>
        <w:snapToGrid w:val="0"/>
        <w:spacing w:before="50" w:after="50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 w:hint="eastAsia"/>
          <w:sz w:val="24"/>
          <w:szCs w:val="20"/>
        </w:rPr>
      </w:pPr>
      <w:r w:rsidRPr="00157B99">
        <w:rPr>
          <w:rFonts w:ascii="华文楷体" w:eastAsia="华文楷体" w:hAnsi="华文楷体" w:cs="Times New Roman" w:hint="eastAsia"/>
          <w:sz w:val="24"/>
          <w:szCs w:val="20"/>
        </w:rPr>
        <w:t xml:space="preserve">           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供应商名称（盖章）：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      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 xml:space="preserve">              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</w:t>
      </w:r>
    </w:p>
    <w:p w14:paraId="1FB74B8B" w14:textId="77777777" w:rsidR="00670FBE" w:rsidRDefault="00670FBE" w:rsidP="00670FBE">
      <w:pPr>
        <w:rPr>
          <w:rFonts w:ascii="华文楷体" w:eastAsia="华文楷体" w:hAnsi="华文楷体" w:hint="eastAsia"/>
          <w:szCs w:val="21"/>
        </w:rPr>
      </w:pPr>
      <w:r w:rsidRPr="00157B99">
        <w:rPr>
          <w:rFonts w:ascii="华文楷体" w:eastAsia="华文楷体" w:hAnsi="华文楷体" w:cs="Times New Roman" w:hint="eastAsia"/>
          <w:sz w:val="24"/>
          <w:szCs w:val="24"/>
        </w:rPr>
        <w:t xml:space="preserve">                                 </w:t>
      </w: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日期：</w:t>
      </w:r>
    </w:p>
    <w:p w14:paraId="55D9C9BE" w14:textId="77777777" w:rsidR="00670FBE" w:rsidRDefault="00670FBE">
      <w:pPr>
        <w:widowControl/>
        <w:jc w:val="left"/>
        <w:rPr>
          <w:rFonts w:ascii="华文楷体" w:eastAsia="华文楷体" w:hAnsi="华文楷体" w:hint="eastAsia"/>
          <w:szCs w:val="21"/>
        </w:rPr>
      </w:pPr>
    </w:p>
    <w:sectPr w:rsidR="00670FBE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D923A" w14:textId="77777777" w:rsidR="00B9217D" w:rsidRDefault="00B9217D" w:rsidP="00312E74">
      <w:r>
        <w:separator/>
      </w:r>
    </w:p>
  </w:endnote>
  <w:endnote w:type="continuationSeparator" w:id="0">
    <w:p w14:paraId="7DDDD047" w14:textId="77777777" w:rsidR="00B9217D" w:rsidRDefault="00B9217D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15029" w14:textId="77777777" w:rsidR="00B9217D" w:rsidRDefault="00B9217D" w:rsidP="00312E74">
      <w:r>
        <w:separator/>
      </w:r>
    </w:p>
  </w:footnote>
  <w:footnote w:type="continuationSeparator" w:id="0">
    <w:p w14:paraId="1C6AC75B" w14:textId="77777777" w:rsidR="00B9217D" w:rsidRDefault="00B9217D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B7DC7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A6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5C6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3C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A4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C15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C7F1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0FBE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E6FE5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3EFB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0AE8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17D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266B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E4D61"/>
    <w:rsid w:val="00FF18E0"/>
    <w:rsid w:val="00FF281B"/>
    <w:rsid w:val="00FF2E70"/>
    <w:rsid w:val="00FF3137"/>
    <w:rsid w:val="00FF37B6"/>
    <w:rsid w:val="00FF46E5"/>
    <w:rsid w:val="00FF5627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E57914"/>
  <w15:docId w15:val="{710466D5-4AB5-4AE7-A603-F9F7DA530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5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12E7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12E74"/>
    <w:rPr>
      <w:sz w:val="18"/>
      <w:szCs w:val="18"/>
    </w:rPr>
  </w:style>
  <w:style w:type="table" w:styleId="a7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</Words>
  <Characters>243</Characters>
  <Application>Microsoft Office Word</Application>
  <DocSecurity>0</DocSecurity>
  <Lines>2</Lines>
  <Paragraphs>1</Paragraphs>
  <ScaleCrop>false</ScaleCrop>
  <Company>Microsoft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H3C</cp:lastModifiedBy>
  <cp:revision>21</cp:revision>
  <dcterms:created xsi:type="dcterms:W3CDTF">2022-02-25T10:05:00Z</dcterms:created>
  <dcterms:modified xsi:type="dcterms:W3CDTF">2026-08-21T06:43:00Z</dcterms:modified>
</cp:coreProperties>
</file>